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D7" w:rsidRDefault="007049D7" w:rsidP="007049D7">
      <w:pPr>
        <w:spacing w:after="0" w:line="240" w:lineRule="auto"/>
        <w:ind w:right="510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49D7" w:rsidRPr="007049D7" w:rsidRDefault="007049D7" w:rsidP="007049D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049D7"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 wp14:anchorId="46345C36" wp14:editId="61C26DA4">
            <wp:extent cx="885825" cy="742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9D7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</w:t>
      </w:r>
    </w:p>
    <w:p w:rsidR="007049D7" w:rsidRPr="007049D7" w:rsidRDefault="007049D7" w:rsidP="007049D7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7049D7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АДМИНИСТРАЦИЯ ГОРОДА КУРСКА</w:t>
      </w:r>
    </w:p>
    <w:p w:rsidR="007049D7" w:rsidRPr="007049D7" w:rsidRDefault="007049D7" w:rsidP="007049D7">
      <w:pPr>
        <w:spacing w:after="0" w:line="36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7049D7">
        <w:rPr>
          <w:rFonts w:ascii="Times New Roman" w:eastAsia="Times New Roman" w:hAnsi="Times New Roman"/>
          <w:sz w:val="40"/>
          <w:szCs w:val="40"/>
          <w:lang w:eastAsia="ru-RU"/>
        </w:rPr>
        <w:t>Курской области</w:t>
      </w:r>
    </w:p>
    <w:p w:rsidR="007049D7" w:rsidRPr="007049D7" w:rsidRDefault="007049D7" w:rsidP="007049D7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80"/>
          <w:sz w:val="40"/>
          <w:szCs w:val="40"/>
          <w:lang w:eastAsia="ru-RU"/>
        </w:rPr>
      </w:pPr>
      <w:r w:rsidRPr="007049D7">
        <w:rPr>
          <w:rFonts w:ascii="Times New Roman" w:eastAsia="Times New Roman" w:hAnsi="Times New Roman"/>
          <w:b/>
          <w:bCs/>
          <w:spacing w:val="80"/>
          <w:sz w:val="40"/>
          <w:szCs w:val="40"/>
          <w:lang w:eastAsia="ru-RU"/>
        </w:rPr>
        <w:t xml:space="preserve">ПОСТАНОВЛЕНИЕ </w:t>
      </w:r>
    </w:p>
    <w:p w:rsidR="007049D7" w:rsidRPr="007049D7" w:rsidRDefault="007049D7" w:rsidP="007049D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049D7" w:rsidRPr="007049D7" w:rsidRDefault="007049D7" w:rsidP="007049D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049D7" w:rsidRPr="007049D7" w:rsidRDefault="007049D7" w:rsidP="007049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9D7">
        <w:rPr>
          <w:rFonts w:ascii="Times New Roman" w:eastAsia="Times New Roman" w:hAnsi="Times New Roman"/>
          <w:sz w:val="28"/>
          <w:szCs w:val="28"/>
          <w:lang w:eastAsia="ru-RU"/>
        </w:rPr>
        <w:t xml:space="preserve">«29»  ноября   2019 г.                          г. Курск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№ 2464</w:t>
      </w:r>
    </w:p>
    <w:p w:rsidR="001639F1" w:rsidRPr="00B56A48" w:rsidRDefault="001639F1" w:rsidP="007049D7">
      <w:pPr>
        <w:spacing w:after="0" w:line="240" w:lineRule="auto"/>
        <w:ind w:right="510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39F1" w:rsidRPr="00B56A48" w:rsidRDefault="001639F1" w:rsidP="00E359B7">
      <w:pPr>
        <w:widowControl w:val="0"/>
        <w:autoSpaceDE w:val="0"/>
        <w:autoSpaceDN w:val="0"/>
        <w:adjustRightInd w:val="0"/>
        <w:spacing w:after="0" w:line="240" w:lineRule="auto"/>
        <w:ind w:left="567" w:right="326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6A48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 утверждении и </w:t>
      </w:r>
      <w:r w:rsidRPr="00B56A48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реализации плана мероприятий («дорожной карты») по содействию</w:t>
      </w:r>
      <w:r w:rsidR="00E359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развити</w:t>
      </w:r>
      <w:bookmarkStart w:id="0" w:name="_GoBack"/>
      <w:bookmarkEnd w:id="0"/>
      <w:r w:rsidR="00E359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ю конкуренции в Курской области на территории </w:t>
      </w:r>
      <w:r w:rsidRPr="00B56A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«Город Курск»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2019-2021 годы</w:t>
      </w:r>
    </w:p>
    <w:p w:rsidR="001639F1" w:rsidRPr="00B56A48" w:rsidRDefault="001639F1" w:rsidP="00E359B7">
      <w:pPr>
        <w:widowControl w:val="0"/>
        <w:autoSpaceDE w:val="0"/>
        <w:autoSpaceDN w:val="0"/>
        <w:adjustRightInd w:val="0"/>
        <w:spacing w:after="0" w:line="240" w:lineRule="auto"/>
        <w:ind w:left="567" w:right="326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6A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639F1" w:rsidRDefault="001639F1" w:rsidP="00E359B7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567" w:right="449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39F1" w:rsidRPr="00B56A48" w:rsidRDefault="001639F1" w:rsidP="00E359B7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567" w:right="44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A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639F1" w:rsidRPr="00B56A48" w:rsidRDefault="001639F1" w:rsidP="00E9797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A4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E359B7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Правительства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</w:t>
      </w:r>
      <w:r w:rsidRPr="00B56A48"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56A4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56A48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56A4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768-р</w:t>
      </w:r>
      <w:r w:rsidRPr="00B56A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02FD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стандарта развития конкуренции в субъектах Российской Федерации</w:t>
      </w:r>
      <w:r w:rsidR="00E359B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97973" w:rsidRPr="00E979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6A48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1639F1" w:rsidRPr="00B56A48" w:rsidRDefault="001639F1" w:rsidP="00E359B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9F1" w:rsidRDefault="001639F1" w:rsidP="00E359B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A48">
        <w:rPr>
          <w:rFonts w:ascii="Times New Roman" w:eastAsia="Times New Roman" w:hAnsi="Times New Roman"/>
          <w:sz w:val="28"/>
          <w:szCs w:val="28"/>
          <w:lang w:eastAsia="ru-RU"/>
        </w:rPr>
        <w:t>1.Утвердить:</w:t>
      </w:r>
    </w:p>
    <w:p w:rsidR="001639F1" w:rsidRDefault="001639F1" w:rsidP="00E359B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A48">
        <w:rPr>
          <w:rFonts w:ascii="Times New Roman" w:eastAsia="Times New Roman" w:hAnsi="Times New Roman"/>
          <w:sz w:val="28"/>
          <w:szCs w:val="28"/>
          <w:lang w:eastAsia="ru-RU"/>
        </w:rPr>
        <w:t>План мероприятий («дорожн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B56A48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56A48">
        <w:rPr>
          <w:rFonts w:ascii="Times New Roman" w:eastAsia="Times New Roman" w:hAnsi="Times New Roman"/>
          <w:sz w:val="28"/>
          <w:szCs w:val="28"/>
          <w:lang w:eastAsia="ru-RU"/>
        </w:rPr>
        <w:t xml:space="preserve">») по содействию развитию конкуренции в Курской области на территории муниципального образования «Город Курск»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2019-2021 годы </w:t>
      </w:r>
      <w:r w:rsidRPr="00B56A48">
        <w:rPr>
          <w:rFonts w:ascii="Times New Roman" w:eastAsia="Times New Roman" w:hAnsi="Times New Roman"/>
          <w:sz w:val="28"/>
          <w:szCs w:val="28"/>
          <w:lang w:eastAsia="ru-RU"/>
        </w:rPr>
        <w:t>(далее-План</w:t>
      </w:r>
      <w:r w:rsidRPr="00E20C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мероприятий</w:t>
      </w:r>
      <w:r w:rsidRPr="00B56A48">
        <w:rPr>
          <w:rFonts w:ascii="Times New Roman" w:eastAsia="Times New Roman" w:hAnsi="Times New Roman"/>
          <w:sz w:val="28"/>
          <w:szCs w:val="28"/>
          <w:lang w:eastAsia="ru-RU"/>
        </w:rPr>
        <w:t>) согласно 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1 к настоящему постановлению;</w:t>
      </w:r>
    </w:p>
    <w:p w:rsidR="001639F1" w:rsidRDefault="001639F1" w:rsidP="00E359B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A48">
        <w:rPr>
          <w:rFonts w:ascii="Times New Roman" w:eastAsia="Times New Roman" w:hAnsi="Times New Roman"/>
          <w:sz w:val="28"/>
          <w:szCs w:val="28"/>
          <w:lang w:eastAsia="ru-RU"/>
        </w:rPr>
        <w:t>Перечень целевых показателей содействи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56A4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конкуренции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56A48">
        <w:rPr>
          <w:rFonts w:ascii="Times New Roman" w:eastAsia="Times New Roman" w:hAnsi="Times New Roman"/>
          <w:sz w:val="28"/>
          <w:szCs w:val="28"/>
          <w:lang w:eastAsia="ru-RU"/>
        </w:rPr>
        <w:t>в Курской области Администрацией муниципального образования «Город Курск»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6A48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2 к настоящему постановлению;</w:t>
      </w:r>
    </w:p>
    <w:p w:rsidR="001639F1" w:rsidRDefault="001639F1" w:rsidP="00E359B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F94">
        <w:rPr>
          <w:rFonts w:ascii="Times New Roman" w:eastAsia="Batang" w:hAnsi="Times New Roman"/>
          <w:sz w:val="28"/>
          <w:szCs w:val="28"/>
        </w:rPr>
        <w:t>Перечень системных мероприятий</w:t>
      </w:r>
      <w:r w:rsidRPr="00081F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81F94">
        <w:rPr>
          <w:rFonts w:ascii="Times New Roman" w:hAnsi="Times New Roman"/>
          <w:sz w:val="28"/>
          <w:szCs w:val="28"/>
        </w:rPr>
        <w:t>содействи</w:t>
      </w:r>
      <w:r>
        <w:rPr>
          <w:rFonts w:ascii="Times New Roman" w:hAnsi="Times New Roman"/>
          <w:sz w:val="28"/>
          <w:szCs w:val="28"/>
        </w:rPr>
        <w:t>ю</w:t>
      </w:r>
      <w:r w:rsidRPr="00081F94">
        <w:rPr>
          <w:rFonts w:ascii="Times New Roman" w:hAnsi="Times New Roman"/>
          <w:sz w:val="28"/>
          <w:szCs w:val="28"/>
        </w:rPr>
        <w:t xml:space="preserve"> развитию конкуренции в Курской области</w:t>
      </w:r>
      <w:r w:rsidRPr="00081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F94">
        <w:rPr>
          <w:rFonts w:ascii="Times New Roman" w:hAnsi="Times New Roman"/>
          <w:sz w:val="28"/>
          <w:szCs w:val="28"/>
        </w:rPr>
        <w:t>Администрацией муниципального образования «Город Курск»</w:t>
      </w:r>
      <w:r>
        <w:rPr>
          <w:rFonts w:ascii="Times New Roman" w:hAnsi="Times New Roman"/>
          <w:sz w:val="28"/>
          <w:szCs w:val="28"/>
        </w:rPr>
        <w:t xml:space="preserve"> согласно приложению 3 к настоящему постановлению</w:t>
      </w:r>
      <w:r w:rsidRPr="00081F94">
        <w:rPr>
          <w:rFonts w:ascii="Times New Roman" w:hAnsi="Times New Roman"/>
          <w:sz w:val="28"/>
          <w:szCs w:val="28"/>
        </w:rPr>
        <w:t>.</w:t>
      </w:r>
    </w:p>
    <w:p w:rsidR="001639F1" w:rsidRDefault="001639F1" w:rsidP="00E359B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A4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Руководителям территориальных и о</w:t>
      </w:r>
      <w:r w:rsidRPr="00B56A48">
        <w:rPr>
          <w:rFonts w:ascii="Times New Roman" w:eastAsia="Times New Roman" w:hAnsi="Times New Roman"/>
          <w:sz w:val="28"/>
          <w:szCs w:val="28"/>
          <w:lang w:eastAsia="ru-RU"/>
        </w:rPr>
        <w:t>траслевы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B56A4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 Администрации города Курска</w:t>
      </w:r>
      <w:r w:rsidRPr="00B56A48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ответственным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мероприятий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по содействию развитию конкуренции и принятие мер по достижению целевых значений показателей «дорожной карты», обеспечить:</w:t>
      </w:r>
    </w:p>
    <w:p w:rsidR="001639F1" w:rsidRDefault="001639F1" w:rsidP="00E359B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своевременное выполнение Плана мероприятий (дорожной карты) </w:t>
      </w:r>
      <w:r w:rsidR="00E359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содействию развитию конкуренции;</w:t>
      </w:r>
    </w:p>
    <w:p w:rsidR="001639F1" w:rsidRDefault="001639F1" w:rsidP="00E359B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A4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в комитет экономики, труда и занятости Администрации города Курска информации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ходе реализации Плана мероприятий и целевых показателей, согласованных с органами исполнительной власти Курской области, за отчетный год с пояснительной запиской не позднее 1 февраля года, следующего за отчетным.</w:t>
      </w:r>
    </w:p>
    <w:p w:rsidR="001639F1" w:rsidRDefault="001639F1" w:rsidP="00E359B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B56A48">
        <w:rPr>
          <w:rFonts w:ascii="Times New Roman" w:eastAsia="Times New Roman" w:hAnsi="Times New Roman"/>
          <w:sz w:val="28"/>
          <w:szCs w:val="28"/>
          <w:lang w:eastAsia="ru-RU"/>
        </w:rPr>
        <w:t>Комитету экономики, труда и занятости Администрации города Курска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Ефремова</w:t>
      </w:r>
      <w:r w:rsidRPr="00B56A48">
        <w:rPr>
          <w:rFonts w:ascii="Times New Roman" w:eastAsia="Times New Roman" w:hAnsi="Times New Roman"/>
          <w:sz w:val="28"/>
          <w:szCs w:val="28"/>
          <w:lang w:eastAsia="ru-RU"/>
        </w:rPr>
        <w:t xml:space="preserve"> В.И.) ежегодно формировать и направлять в комитет </w:t>
      </w:r>
      <w:r w:rsidR="00A85D11" w:rsidRPr="00A85D1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56A48">
        <w:rPr>
          <w:rFonts w:ascii="Times New Roman" w:eastAsia="Times New Roman" w:hAnsi="Times New Roman"/>
          <w:sz w:val="28"/>
          <w:szCs w:val="28"/>
          <w:lang w:eastAsia="ru-RU"/>
        </w:rPr>
        <w:t>по экономике и развитию Курской области сводные информа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ции </w:t>
      </w:r>
      <w:r w:rsidR="00A85D11" w:rsidRPr="00A85D11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итогам отчетного года о:</w:t>
      </w:r>
    </w:p>
    <w:p w:rsidR="001639F1" w:rsidRDefault="001639F1" w:rsidP="00E359B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A48">
        <w:rPr>
          <w:rFonts w:ascii="Times New Roman" w:eastAsia="Times New Roman" w:hAnsi="Times New Roman"/>
          <w:sz w:val="28"/>
          <w:szCs w:val="28"/>
          <w:lang w:eastAsia="ru-RU"/>
        </w:rPr>
        <w:t>достижении целевых показателей - до 05 февраля года, следующ</w:t>
      </w:r>
      <w:r w:rsidR="00E359B7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отчетным годом;</w:t>
      </w:r>
    </w:p>
    <w:p w:rsidR="001639F1" w:rsidRDefault="001639F1" w:rsidP="00E359B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выполнении системных мероприятий - </w:t>
      </w:r>
      <w:r w:rsidRPr="00B56A48">
        <w:rPr>
          <w:rFonts w:ascii="Times New Roman" w:eastAsia="Times New Roman" w:hAnsi="Times New Roman"/>
          <w:sz w:val="28"/>
          <w:szCs w:val="28"/>
          <w:lang w:eastAsia="ru-RU"/>
        </w:rPr>
        <w:t>до 05 февраля года, следующ</w:t>
      </w:r>
      <w:r w:rsidR="00E359B7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отчетным годом;</w:t>
      </w:r>
    </w:p>
    <w:p w:rsidR="001639F1" w:rsidRDefault="001639F1" w:rsidP="00E359B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выполнении мероприятий Плана</w:t>
      </w:r>
      <w:r w:rsidRPr="00B56A48">
        <w:rPr>
          <w:rFonts w:ascii="Times New Roman" w:eastAsia="Times New Roman" w:hAnsi="Times New Roman"/>
          <w:sz w:val="28"/>
          <w:szCs w:val="28"/>
          <w:lang w:eastAsia="ru-RU"/>
        </w:rPr>
        <w:t xml:space="preserve"> - до 10 февраля года, следующего</w:t>
      </w:r>
      <w:r w:rsidR="00E359B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56A48">
        <w:rPr>
          <w:rFonts w:ascii="Times New Roman" w:eastAsia="Times New Roman" w:hAnsi="Times New Roman"/>
          <w:sz w:val="28"/>
          <w:szCs w:val="28"/>
          <w:lang w:eastAsia="ru-RU"/>
        </w:rPr>
        <w:t>за отчетным годом.</w:t>
      </w:r>
    </w:p>
    <w:p w:rsidR="001639F1" w:rsidRDefault="001639F1" w:rsidP="00E359B7">
      <w:pPr>
        <w:tabs>
          <w:tab w:val="left" w:pos="0"/>
        </w:tabs>
        <w:snapToGrid w:val="0"/>
        <w:spacing w:after="0" w:line="240" w:lineRule="auto"/>
        <w:ind w:left="567" w:firstLine="73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6439A6">
        <w:rPr>
          <w:rFonts w:ascii="Times New Roman" w:eastAsia="Times New Roman" w:hAnsi="Times New Roman"/>
          <w:sz w:val="28"/>
          <w:szCs w:val="20"/>
          <w:lang w:eastAsia="ru-RU"/>
        </w:rPr>
        <w:t>Признать утратившими силу постановления Администрации города Курска:</w:t>
      </w:r>
    </w:p>
    <w:p w:rsidR="001639F1" w:rsidRPr="006439A6" w:rsidRDefault="001639F1" w:rsidP="00E359B7">
      <w:pPr>
        <w:tabs>
          <w:tab w:val="left" w:pos="0"/>
        </w:tabs>
        <w:snapToGrid w:val="0"/>
        <w:spacing w:after="0" w:line="240" w:lineRule="auto"/>
        <w:ind w:left="567" w:firstLine="73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439A6">
        <w:rPr>
          <w:rFonts w:ascii="Times New Roman" w:eastAsia="Times New Roman" w:hAnsi="Times New Roman"/>
          <w:sz w:val="28"/>
          <w:szCs w:val="28"/>
          <w:lang w:eastAsia="ru-RU"/>
        </w:rPr>
        <w:t>от 21.12.2016 №4063 «О реализации плана мероприятий («дорожной карты») по содействию развити</w:t>
      </w:r>
      <w:r w:rsidR="00E359B7">
        <w:rPr>
          <w:rFonts w:ascii="Times New Roman" w:eastAsia="Times New Roman" w:hAnsi="Times New Roman"/>
          <w:sz w:val="28"/>
          <w:szCs w:val="28"/>
          <w:lang w:eastAsia="ru-RU"/>
        </w:rPr>
        <w:t xml:space="preserve">ю конкуренции в Курской области                 </w:t>
      </w:r>
      <w:r w:rsidRPr="006439A6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образования «Город Курск»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639F1" w:rsidRDefault="001639F1" w:rsidP="00E359B7">
      <w:pPr>
        <w:tabs>
          <w:tab w:val="left" w:pos="0"/>
        </w:tabs>
        <w:snapToGrid w:val="0"/>
        <w:spacing w:after="0" w:line="240" w:lineRule="auto"/>
        <w:ind w:left="567" w:firstLine="73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9A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6439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Pr="006439A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 №1997</w:t>
      </w:r>
      <w:r w:rsidRPr="006439A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6439A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Курска от </w:t>
      </w:r>
      <w:r>
        <w:rPr>
          <w:rFonts w:ascii="Times New Roman" w:hAnsi="Times New Roman"/>
          <w:sz w:val="28"/>
          <w:szCs w:val="28"/>
        </w:rPr>
        <w:t>21.12.2016 №4063</w:t>
      </w:r>
      <w:r w:rsidRPr="006439A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39F1" w:rsidRDefault="001639F1" w:rsidP="00E359B7">
      <w:pPr>
        <w:tabs>
          <w:tab w:val="left" w:pos="0"/>
        </w:tabs>
        <w:snapToGrid w:val="0"/>
        <w:spacing w:after="0" w:line="240" w:lineRule="auto"/>
        <w:ind w:left="567" w:firstLine="73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A48">
        <w:rPr>
          <w:rFonts w:ascii="Times New Roman" w:eastAsia="Times New Roman" w:hAnsi="Times New Roman"/>
          <w:sz w:val="28"/>
          <w:szCs w:val="28"/>
          <w:lang w:eastAsia="ru-RU"/>
        </w:rPr>
        <w:t>5. Управлению информации и печат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Администрации города Курска </w:t>
      </w:r>
      <w:r w:rsidRPr="00B56A48">
        <w:rPr>
          <w:rFonts w:ascii="Times New Roman" w:eastAsia="Times New Roman" w:hAnsi="Times New Roman"/>
          <w:sz w:val="28"/>
          <w:szCs w:val="28"/>
          <w:lang w:eastAsia="ru-RU"/>
        </w:rPr>
        <w:t>(Комкова Т.В.) обеспечить опублико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вание настоящего постановления </w:t>
      </w:r>
      <w:r w:rsidR="00A85D11" w:rsidRPr="00A85D1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56A48">
        <w:rPr>
          <w:rFonts w:ascii="Times New Roman" w:eastAsia="Times New Roman" w:hAnsi="Times New Roman"/>
          <w:sz w:val="28"/>
          <w:szCs w:val="28"/>
          <w:lang w:eastAsia="ru-RU"/>
        </w:rPr>
        <w:t>в газете «Городские известия»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39F1" w:rsidRDefault="001639F1" w:rsidP="00E359B7">
      <w:pPr>
        <w:tabs>
          <w:tab w:val="left" w:pos="0"/>
        </w:tabs>
        <w:snapToGrid w:val="0"/>
        <w:spacing w:after="0" w:line="240" w:lineRule="auto"/>
        <w:ind w:left="567" w:firstLine="73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Управлению делами Администрации города Курска (Рукин А.Н.) обеспечить размещение настоящего постановления на официальном сайте </w:t>
      </w:r>
      <w:r w:rsidRPr="00B56A48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Курска в информационно-телеком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муникационной сети «Интернет».</w:t>
      </w:r>
    </w:p>
    <w:p w:rsidR="001639F1" w:rsidRDefault="001639F1" w:rsidP="00E359B7">
      <w:pPr>
        <w:tabs>
          <w:tab w:val="left" w:pos="0"/>
        </w:tabs>
        <w:snapToGrid w:val="0"/>
        <w:spacing w:after="0" w:line="240" w:lineRule="auto"/>
        <w:ind w:left="567" w:firstLine="73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56A48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</w:t>
      </w:r>
      <w:r w:rsidR="00E359B7">
        <w:rPr>
          <w:rFonts w:ascii="Times New Roman" w:eastAsia="Times New Roman" w:hAnsi="Times New Roman"/>
          <w:sz w:val="28"/>
          <w:szCs w:val="28"/>
          <w:lang w:eastAsia="ru-RU"/>
        </w:rPr>
        <w:t xml:space="preserve">оящего постановления возложить </w:t>
      </w:r>
      <w:r w:rsidRPr="00B56A48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заместителя главы Администрации города Курска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Кудрявцева</w:t>
      </w:r>
      <w:r w:rsidRPr="00B56A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B56A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1639F1" w:rsidRPr="00232899" w:rsidRDefault="001639F1" w:rsidP="00E359B7">
      <w:pPr>
        <w:tabs>
          <w:tab w:val="left" w:pos="0"/>
        </w:tabs>
        <w:snapToGrid w:val="0"/>
        <w:spacing w:after="0" w:line="240" w:lineRule="auto"/>
        <w:ind w:left="567" w:firstLine="73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56A48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1639F1" w:rsidRDefault="001639F1" w:rsidP="00E359B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9F1" w:rsidRDefault="001639F1" w:rsidP="00E359B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9F1" w:rsidRPr="00B56A48" w:rsidRDefault="001639F1" w:rsidP="00E359B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148" w:rsidRDefault="001639F1" w:rsidP="007049D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912148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56A4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города Курска               </w:t>
      </w:r>
      <w:r w:rsidR="00E359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B56A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7049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B56A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56A4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85D11">
        <w:rPr>
          <w:rFonts w:ascii="Times New Roman" w:eastAsia="Times New Roman" w:hAnsi="Times New Roman"/>
          <w:sz w:val="28"/>
          <w:szCs w:val="28"/>
          <w:lang w:eastAsia="ru-RU"/>
        </w:rPr>
        <w:t>Карамышев</w:t>
      </w:r>
    </w:p>
    <w:p w:rsidR="00912148" w:rsidRPr="00912148" w:rsidRDefault="00912148" w:rsidP="00912148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</w:p>
    <w:p w:rsidR="00912148" w:rsidRPr="00912148" w:rsidRDefault="00912148" w:rsidP="00912148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912148">
        <w:rPr>
          <w:rFonts w:ascii="Times New Roman" w:eastAsiaTheme="minorHAnsi" w:hAnsi="Times New Roman" w:cstheme="min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7DE44" wp14:editId="59469A10">
                <wp:simplePos x="0" y="0"/>
                <wp:positionH relativeFrom="column">
                  <wp:posOffset>6995160</wp:posOffset>
                </wp:positionH>
                <wp:positionV relativeFrom="paragraph">
                  <wp:posOffset>-376555</wp:posOffset>
                </wp:positionV>
                <wp:extent cx="2571750" cy="1419225"/>
                <wp:effectExtent l="0" t="4445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148" w:rsidRDefault="00912148" w:rsidP="009121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6543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 1</w:t>
                            </w:r>
                          </w:p>
                          <w:p w:rsidR="00912148" w:rsidRDefault="00912148" w:rsidP="009121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6543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912148" w:rsidRDefault="00912148" w:rsidP="009121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26543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постановлению</w:t>
                            </w:r>
                          </w:p>
                          <w:p w:rsidR="00912148" w:rsidRPr="00265434" w:rsidRDefault="00912148" w:rsidP="009121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Администрации города </w:t>
                            </w:r>
                            <w:r w:rsidRPr="0026543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Курска</w:t>
                            </w:r>
                          </w:p>
                          <w:p w:rsidR="00912148" w:rsidRPr="00265434" w:rsidRDefault="00912148" w:rsidP="009121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6543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29</w:t>
                            </w:r>
                            <w:r w:rsidRPr="0026543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ноября</w:t>
                            </w:r>
                            <w:r w:rsidRPr="0026543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Pr="0026543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:rsidR="00912148" w:rsidRDefault="00912148" w:rsidP="00912148">
                            <w:pPr>
                              <w:jc w:val="center"/>
                            </w:pPr>
                            <w:r w:rsidRPr="0026543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2464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550.8pt;margin-top:-29.65pt;width:202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UpqAIAABgFAAAOAAAAZHJzL2Uyb0RvYy54bWysVN1u0zAUvkfiHSzfd/lZujbR0oltFCEN&#10;mDR4ANd2GovEDrbbdCAkJG6ReAQeghvEz54hfSOOnbbrgAuEyIXjYx9//s453/Hxyaqu0JJrI5TM&#10;cXQQYsQlVUzIeY5fPJ8OxhgZSyQjlZI8x9fc4JPJ/XvHbZPxWJWqYlwjAJEma5scl9Y2WRAYWvKa&#10;mAPVcAmbhdI1sWDqecA0aQG9roI4DI+CVmnWaEW5MbB63m/iiccvCk7ts6Iw3KIqx8DN+lH7cebG&#10;YHJMsrkmTSnohgb5BxY1ERIu3UGdE0vQQovfoGpBtTKqsAdU1YEqCkG5jwGiicJforkqScN9LJAc&#10;0+zSZP4fLH26vNRIsBwfYiRJDSXqPq3frT9237ub9fvuc3fTfVt/6H50X7qv6NDlq21MBseumkvt&#10;IjbNhaIvDZLqrCRyzh9ordqSEwYsI+cf3DngDANH0ax9ohhcRxZW+dStCl07QEgKWvkKXe8qxFcW&#10;UViMh6NoNIRCUtiLkiiN46G/g2Tb44029hFXNXKTHGuQgIcnywtjHR2SbV08fVUJNhVV5Q09n51V&#10;Gi0JyGXqvw262XerpHOWyh3rEfsVYAl3uD3H15f/TRrFSXgap4Pp0Xg0SKbJcJCOwvEgjNLT9ChM&#10;0uR8+tYRjJKsFIxxeSEk30oxSv6u1Jum6EXkxYjaHKdDyI6Pa5+92Q8y9N+fgqyFhc6sRJ3j8c6J&#10;ZK6yDyWDsElmiaj6eXCXvs8y5GD791nxOnCl7yVkV7MVoDg9zBS7BkVoBfWC2sJzApNS6dcYtdCa&#10;OTavFkRzjKrHElSVRknietkbyXAUg6H3d2b7O0RSgMqxxaifntm+/xeNFvMSbop8jqR6AEoshNfI&#10;LauNfqH9fDCbp8L1977tvW4ftMlPAAAA//8DAFBLAwQUAAYACAAAACEAKJhHceAAAAANAQAADwAA&#10;AGRycy9kb3ducmV2LnhtbEyPzU7DMBCE70i8g7VI3Fo7/bFoiFMhpJ6AAy0S1228TSJiO8ROG96e&#10;7QluO7uj2W+K7eQ6caYhtsEbyOYKBPkq2NbXBj4Ou9kDiJjQW+yCJwM/FGFb3t4UmNtw8e903qda&#10;cIiPORpoUupzKWPVkMM4Dz15vp3C4DCxHGppB7xwuOvkQiktHbaePzTY03ND1dd+dAZQr+z322n5&#10;engZNW7qSe3Wn8qY+7vp6RFEoin9meGKz+hQMtMxjN5G0bHOVKbZa2C23ixBXC1rpXl15EmvFiDL&#10;Qv5vUf4CAAD//wMAUEsBAi0AFAAGAAgAAAAhALaDOJL+AAAA4QEAABMAAAAAAAAAAAAAAAAAAAAA&#10;AFtDb250ZW50X1R5cGVzXS54bWxQSwECLQAUAAYACAAAACEAOP0h/9YAAACUAQAACwAAAAAAAAAA&#10;AAAAAAAvAQAAX3JlbHMvLnJlbHNQSwECLQAUAAYACAAAACEA18bFKagCAAAYBQAADgAAAAAAAAAA&#10;AAAAAAAuAgAAZHJzL2Uyb0RvYy54bWxQSwECLQAUAAYACAAAACEAKJhHceAAAAANAQAADwAAAAAA&#10;AAAAAAAAAAACBQAAZHJzL2Rvd25yZXYueG1sUEsFBgAAAAAEAAQA8wAAAA8GAAAAAA==&#10;" stroked="f">
                <v:textbox>
                  <w:txbxContent>
                    <w:p w:rsidR="00912148" w:rsidRDefault="00912148" w:rsidP="009121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6543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 1</w:t>
                      </w:r>
                    </w:p>
                    <w:p w:rsidR="00912148" w:rsidRDefault="00912148" w:rsidP="009121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6543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УТВЕРЖДЕН</w:t>
                      </w:r>
                    </w:p>
                    <w:p w:rsidR="00912148" w:rsidRDefault="00912148" w:rsidP="009121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</w:t>
                      </w:r>
                      <w:r w:rsidRPr="0026543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постановлению</w:t>
                      </w:r>
                    </w:p>
                    <w:p w:rsidR="00912148" w:rsidRPr="00265434" w:rsidRDefault="00912148" w:rsidP="009121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Администрации города </w:t>
                      </w:r>
                      <w:r w:rsidRPr="0026543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Курска</w:t>
                      </w:r>
                    </w:p>
                    <w:p w:rsidR="00912148" w:rsidRPr="00265434" w:rsidRDefault="00912148" w:rsidP="009121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6543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29</w:t>
                      </w:r>
                      <w:r w:rsidRPr="0026543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ноября</w:t>
                      </w:r>
                      <w:r w:rsidRPr="0026543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201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9</w:t>
                      </w:r>
                      <w:r w:rsidRPr="0026543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года</w:t>
                      </w:r>
                    </w:p>
                    <w:p w:rsidR="00912148" w:rsidRDefault="00912148" w:rsidP="00912148">
                      <w:pPr>
                        <w:jc w:val="center"/>
                      </w:pPr>
                      <w:r w:rsidRPr="0026543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2464</w:t>
                      </w:r>
                    </w:p>
                  </w:txbxContent>
                </v:textbox>
              </v:rect>
            </w:pict>
          </mc:Fallback>
        </mc:AlternateContent>
      </w:r>
    </w:p>
    <w:p w:rsidR="00912148" w:rsidRPr="00912148" w:rsidRDefault="00912148" w:rsidP="00912148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912148" w:rsidRPr="00912148" w:rsidRDefault="00912148" w:rsidP="00912148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912148" w:rsidRPr="00912148" w:rsidRDefault="00912148" w:rsidP="00912148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912148" w:rsidRPr="00912148" w:rsidRDefault="00912148" w:rsidP="00912148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</w:p>
    <w:p w:rsidR="00912148" w:rsidRPr="00912148" w:rsidRDefault="00912148" w:rsidP="0091214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912148" w:rsidRPr="00912148" w:rsidRDefault="00912148" w:rsidP="0091214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912148">
        <w:rPr>
          <w:rFonts w:ascii="Times New Roman" w:eastAsiaTheme="minorHAnsi" w:hAnsi="Times New Roman" w:cstheme="minorBidi"/>
          <w:b/>
          <w:sz w:val="28"/>
          <w:szCs w:val="28"/>
        </w:rPr>
        <w:t>ПЛАН</w:t>
      </w:r>
    </w:p>
    <w:p w:rsidR="00912148" w:rsidRPr="00912148" w:rsidRDefault="00912148" w:rsidP="00912148">
      <w:pPr>
        <w:spacing w:after="0" w:line="240" w:lineRule="auto"/>
        <w:ind w:right="1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912148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мероприятий («дорожная карта») по содействию развитию конкуренции в Курской области на территории муниципального образования «Город Курск» на 2019-2021 годы</w:t>
      </w:r>
    </w:p>
    <w:p w:rsidR="00912148" w:rsidRPr="00912148" w:rsidRDefault="00912148" w:rsidP="00912148">
      <w:pPr>
        <w:spacing w:after="0" w:line="240" w:lineRule="auto"/>
        <w:ind w:right="1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1560"/>
        <w:gridCol w:w="3543"/>
        <w:gridCol w:w="2660"/>
      </w:tblGrid>
      <w:tr w:rsidR="00912148" w:rsidRPr="00912148" w:rsidTr="004D068F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12148" w:rsidRPr="00912148" w:rsidRDefault="00912148" w:rsidP="009121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148">
              <w:rPr>
                <w:rFonts w:ascii="Times New Roman" w:hAnsi="Times New Roman"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148">
              <w:rPr>
                <w:rFonts w:ascii="Times New Roman" w:hAnsi="Times New Roman"/>
                <w:bCs/>
                <w:sz w:val="24"/>
                <w:szCs w:val="24"/>
              </w:rPr>
              <w:t>Исполнители</w:t>
            </w:r>
          </w:p>
        </w:tc>
      </w:tr>
      <w:tr w:rsidR="00912148" w:rsidRPr="00912148" w:rsidTr="004D068F">
        <w:tc>
          <w:tcPr>
            <w:tcW w:w="15242" w:type="dxa"/>
            <w:gridSpan w:val="5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1. Рынок услуг детского отдыха и оздоровления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Финансовое обеспечение оздоровительной кампании детей в негосударственных (немуниципальных) организациях оздоровления и отдыха детей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148">
              <w:rPr>
                <w:rFonts w:ascii="Times New Roman" w:hAnsi="Times New Roman"/>
                <w:color w:val="000000"/>
                <w:sz w:val="24"/>
                <w:szCs w:val="24"/>
              </w:rPr>
              <w:t>2019-2021 годы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12148" w:rsidRPr="00912148" w:rsidRDefault="00912148" w:rsidP="00912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148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негосударственных (немуниципальных) организаций оздоровления и отдыха детей.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148">
              <w:rPr>
                <w:rFonts w:ascii="Times New Roman" w:hAnsi="Times New Roman"/>
                <w:sz w:val="24"/>
                <w:szCs w:val="24"/>
              </w:rPr>
              <w:t>Комитет образования города Курска,</w:t>
            </w:r>
            <w:r w:rsidRPr="00912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молодежной политики, физической культуры и спорта города Курска</w:t>
            </w:r>
          </w:p>
        </w:tc>
      </w:tr>
      <w:tr w:rsidR="00912148" w:rsidRPr="00912148" w:rsidTr="004D068F">
        <w:tc>
          <w:tcPr>
            <w:tcW w:w="15242" w:type="dxa"/>
            <w:gridSpan w:val="5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Batang" w:hAnsi="Times New Roman" w:cstheme="minorBidi"/>
                <w:b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Batang" w:hAnsi="Times New Roman" w:cstheme="minorBidi"/>
                <w:b/>
                <w:sz w:val="24"/>
                <w:szCs w:val="24"/>
              </w:rPr>
              <w:t>2. Рынок услуг дошкольного образования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9121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 xml:space="preserve"> Повышение профессиональных компетенций педагогических работников частных дошкольных образовательных организаций, повышение качества услуг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3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Обеспечение нормативного правового, методического, организационного сопровождения частных дошкольных образовательных организаций и индивидуальных предпринимателей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Комитет образования города Курска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Создание и функционирование муниципальных рабочих групп по оказанию консультационной помощи частным дошкольным образовательным организациям и индивидуальным предпринимателям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3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Развитие муниципальных рынков. Обеспечение нормативного правового, методического, организационного сопровождения частных дошкольных образовательных организаций и индивидуальных предпринимателей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t>Комитет образования города Курска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Размещение в средствах массовой информации, сети Интернет информации о деятельности частных дошкольных образовательных организаций и индивидуальных предпринимателей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3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информированности. Обеспечение активного продвижения и информационной поддержки частных дошкольных образовательных организаций и индивидуальных предпринимателей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t>Комитет образования города Курска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Организация участия частных дошкольных образовательных организаций и индивидуальных предпринимателей в независимой оценке качества предоставляемых услуг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3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информированности. Повышение качества услуг, предоставляемых частными дошкольными образовательными организациями и индивидуальными предпринимателями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t>Комитет образования города Курска</w:t>
            </w:r>
          </w:p>
        </w:tc>
      </w:tr>
      <w:tr w:rsidR="00912148" w:rsidRPr="00912148" w:rsidTr="004D068F">
        <w:trPr>
          <w:trHeight w:val="2128"/>
        </w:trPr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Организация участия частных дошкольных образовательных организаций и индивидуальных предпринимателей в проектах по вопросам развития системы дошкольного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3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качества услуг, предоставляемых частными дошкольными образовательными организациями и индивидуальными предпринимателями 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t>Комитет образования города Курска</w:t>
            </w:r>
          </w:p>
        </w:tc>
      </w:tr>
      <w:tr w:rsidR="00912148" w:rsidRPr="00912148" w:rsidTr="004D068F">
        <w:tc>
          <w:tcPr>
            <w:tcW w:w="15242" w:type="dxa"/>
            <w:gridSpan w:val="5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3. Рынок услуг общего образования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Оказание организационно-методической и информационно-консультационной помощи частным общеобразовательным организациям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Развитие сети частных общеобразовательных организаций, реализующих программы общего образования. Повышение уровня информированности организаций и населения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t>Комитет образования города Курска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Организация участия частных общеобразовательных организаций в независимой оценке качества предоставляемых услуг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информированности организаций и населения. Повышение качества услуг, предоставляемых частными общеобразовательными организациям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t>Комитет образования города Курска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Размещение в средствах массовой информации, сети Интернет информации о деятельности частных общеобразовательных организаций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уровня информированности организаций и населения. Обеспечение активного продвижения и </w:t>
            </w: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информационной поддержки частных общеобразовательных организаций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Комитет образования города Курска</w:t>
            </w:r>
          </w:p>
        </w:tc>
      </w:tr>
      <w:tr w:rsidR="00912148" w:rsidRPr="00912148" w:rsidTr="004D068F">
        <w:tc>
          <w:tcPr>
            <w:tcW w:w="15242" w:type="dxa"/>
            <w:gridSpan w:val="5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lastRenderedPageBreak/>
              <w:t>4. Рынок услуг дополнительного образования детей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Проведение мониторинга состояния и развития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Увеличение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t>Комитет образования города Курска, управление культуры города Курска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Оказание организационно-методической и информационно-консультационной помощи организациям частной формы собственности в сфере услуг дополнительного образования детей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Повышение качества услуг, предоставляемых организациями частной формы собственности в сфере услуг дополнительного образования детей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t>Комитет образования города Курска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Проведение муниципального этапа областного конкурса дополнительных общеобразовательных программ среди организаций дополнительного образования детей всех форм собственности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3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Выявление лучшего опыта предоставления услуг дополнительного образования детей организациями частной формы собственности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spacing w:after="200" w:line="276" w:lineRule="auto"/>
              <w:jc w:val="center"/>
              <w:rPr>
                <w:rFonts w:ascii="Times New Roman" w:eastAsia="BatangChe" w:hAnsi="Times New Roman" w:cstheme="minorBidi"/>
                <w:sz w:val="24"/>
                <w:szCs w:val="24"/>
              </w:rPr>
            </w:pPr>
            <w:r w:rsidRPr="00912148">
              <w:rPr>
                <w:rFonts w:ascii="Times New Roman" w:eastAsia="BatangChe" w:hAnsi="Times New Roman" w:cstheme="minorBidi"/>
                <w:sz w:val="24"/>
                <w:szCs w:val="24"/>
              </w:rPr>
              <w:t>Комитет образования города Курска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на официальном сайте Администрации города Курска в сети Интернет нормативных правовых актов в целях оказания поддержки организациям частной формы собственности в сфере услуг дополнительного образования детей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3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привлечения организаций частной формы собственности в сферу услуг дополнительного образования детей и повышения качества предоставляемых ими услуг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spacing w:after="0" w:line="276" w:lineRule="auto"/>
              <w:contextualSpacing/>
              <w:jc w:val="center"/>
              <w:rPr>
                <w:rFonts w:ascii="Times New Roman" w:eastAsia="BatangChe" w:hAnsi="Times New Roman" w:cstheme="minorBidi"/>
                <w:sz w:val="24"/>
                <w:szCs w:val="24"/>
              </w:rPr>
            </w:pPr>
            <w:r w:rsidRPr="00912148">
              <w:rPr>
                <w:rFonts w:ascii="Times New Roman" w:eastAsia="BatangChe" w:hAnsi="Times New Roman" w:cstheme="minorBidi"/>
                <w:sz w:val="24"/>
                <w:szCs w:val="24"/>
              </w:rPr>
              <w:t>Комитет образования города Курска</w:t>
            </w:r>
          </w:p>
          <w:p w:rsidR="00912148" w:rsidRPr="00912148" w:rsidRDefault="00912148" w:rsidP="00912148">
            <w:pPr>
              <w:spacing w:after="0" w:line="276" w:lineRule="auto"/>
              <w:contextualSpacing/>
              <w:jc w:val="center"/>
              <w:rPr>
                <w:rFonts w:ascii="Times New Roman" w:eastAsia="BatangChe" w:hAnsi="Times New Roman" w:cstheme="minorBidi"/>
                <w:sz w:val="24"/>
                <w:szCs w:val="24"/>
              </w:rPr>
            </w:pP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участия представителей организаций частной </w:t>
            </w: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формы собственности сферы услуг дополнительного образования детей в конференциях, семинарах, рабочих группах, общественных обсуждениях законодательных и нормативных правовых актов в сфере дополнительного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2019 - 2021 </w:t>
            </w: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543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Развитие партнерства в сфере </w:t>
            </w: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spacing w:after="200" w:line="276" w:lineRule="auto"/>
              <w:jc w:val="center"/>
              <w:rPr>
                <w:rFonts w:ascii="Times New Roman" w:eastAsia="BatangChe" w:hAnsi="Times New Roman" w:cstheme="minorBidi"/>
                <w:sz w:val="24"/>
                <w:szCs w:val="24"/>
              </w:rPr>
            </w:pPr>
            <w:r w:rsidRPr="00912148">
              <w:rPr>
                <w:rFonts w:ascii="Times New Roman" w:eastAsia="BatangChe" w:hAnsi="Times New Roman" w:cstheme="minorBidi"/>
                <w:sz w:val="24"/>
                <w:szCs w:val="24"/>
              </w:rPr>
              <w:lastRenderedPageBreak/>
              <w:t xml:space="preserve">Комитет образования </w:t>
            </w:r>
            <w:r w:rsidRPr="00912148">
              <w:rPr>
                <w:rFonts w:ascii="Times New Roman" w:eastAsia="BatangChe" w:hAnsi="Times New Roman" w:cstheme="minorBidi"/>
                <w:sz w:val="24"/>
                <w:szCs w:val="24"/>
              </w:rPr>
              <w:lastRenderedPageBreak/>
              <w:t xml:space="preserve">города Курска, </w:t>
            </w: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t>управление культуры города Курска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Размещение в средствах массовой информации, сети Интернет информации о деятельности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3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информированности организаций и населения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Комитет образования города Курска</w:t>
            </w:r>
          </w:p>
        </w:tc>
      </w:tr>
      <w:tr w:rsidR="00912148" w:rsidRPr="00912148" w:rsidTr="004D068F">
        <w:tc>
          <w:tcPr>
            <w:tcW w:w="15242" w:type="dxa"/>
            <w:gridSpan w:val="5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5.</w:t>
            </w:r>
            <w:r w:rsidRPr="00912148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Pr="0091214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обеспечению комплексного подхода в реализации психолого-педагогических мер, направленных на обеспечение и развитие детей с ограниченными возможностями здоровья, их ранней диагностики, социализации и реабилитации, включающей в себя информационно-разъяснительную, психолого-педагогическую, консультационную помощь их родителям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3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Увеличение качества и доступности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Комитет образования города Курска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Проведение мониторинга муниципальных дошкольных образовательных организаций и организаций частной формы собственности, оказывающих услуги психологического, логопедического и дефектологического сопровождения детей, расположенных на территории города Курска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Реестр муниципальных дошкольных образовательных организаций и организаций частной формы собственности, оказывающих услуги психологического, логопедического и дефектологического сопровождения детей, расположенных на территории города Курска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Комитет образования города Курска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мониторинга охвата детей-инвалидов в возрасте от </w:t>
            </w: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1,5 до 7 лет услугами дошкольного образования, присмотра и ухода организациями частной формы собственности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2019 - 2021 </w:t>
            </w: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Увеличение доступности услуг </w:t>
            </w: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дошкольного образования, присмотра и ухода для детей-инвалидов в возрасте от 1,5 до  7 лет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Комитет образования </w:t>
            </w: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города Курска</w:t>
            </w:r>
          </w:p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Информационная и методическая поддержка специалистов, оказывающих услуги психологического, логопедического и дефектологического сопровождения детей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3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Повышение профессиональной компетентности специалистов и качества услуг психологического, логопедического и дефектологического сопровождения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t>Комитет образования города Курска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Включение организаций частной формы собственности, оказывающих услуги психологического, логопедического и дефектологического сопровождения детей, в реализацию проектов, направленных на создание специальных образовательных условий для детей с ограниченными возможностями здоровья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3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Повышение профессиональной компетентности специалистов, повышение качества услуг психологического, логопедического и дефектологического сопровождения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t>Комитет образования города Курска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Размещение в средствах массовой информации, сети Интернет информации о деятельности субъектов организаций частной формы собственности, оказывающих услуги психологического, логопедического и дефектологического сопровождения детей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конкуренции. Обеспечение активного продвижения и </w:t>
            </w: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информационной поддержки организаций частной формы собственности, оказывающих услуги психологического, логопедического и дефектологического сопровождения детей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Комитет образования города Курска</w:t>
            </w:r>
          </w:p>
        </w:tc>
      </w:tr>
      <w:tr w:rsidR="00912148" w:rsidRPr="00912148" w:rsidTr="004D068F">
        <w:tc>
          <w:tcPr>
            <w:tcW w:w="15242" w:type="dxa"/>
            <w:gridSpan w:val="5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lastRenderedPageBreak/>
              <w:t>6. Рынок теплоснабжения (производства тепловой энергии)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Оказание организационно-методической и информационно-консультационной помощи частным организациям, предоставляющим услуги в сфере теплоснабжения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3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Повышение качества услуг, предоставляемых частными организациями, предоставляющими услуги в сфере теплоснабжения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Комитет жилищно-коммунального хозяйства города Курска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Наличие на сайте Администрации города Курска полного перечня ресурсоснабжающих организаций, осуществляющих на его территории подключение (технологическое присоединение), с ссылками на сайты данных организаций с информацией о доступной мощности на источнике тепло-, водоснабжения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3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Сокращение времени заявителей на получение необходимой информации по подключению (технологическому присоединению) к системам теплоснабжения, к централизованной системе холодного водоснабжения и (или) водоотведения, к централизованной системе горячего водоснабжения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Комитет жилищно-коммунального хозяйства города Курска</w:t>
            </w:r>
          </w:p>
        </w:tc>
      </w:tr>
      <w:tr w:rsidR="00912148" w:rsidRPr="00912148" w:rsidTr="004D068F">
        <w:tc>
          <w:tcPr>
            <w:tcW w:w="15242" w:type="dxa"/>
            <w:gridSpan w:val="5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7. Рынок услуг по сбору и транспортированию твердых коммунальных отходов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Информирование жителей города о преимуществе раздельного сбора мусора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3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пресс-конференций, разработка </w:t>
            </w: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выпуск информационных брошюр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Комитет жилищно-коммунального </w:t>
            </w: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хозяйства города Курска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38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обучающих семинаров жителей города о преимуществе раздельного сбора мусора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3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Разъяснение жителям города порядка раздельного сбора мусора в целях повышения качества жизни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t>Комитет жилищно-коммунального хозяйства города Курска</w:t>
            </w:r>
          </w:p>
        </w:tc>
      </w:tr>
      <w:tr w:rsidR="00912148" w:rsidRPr="00912148" w:rsidTr="004D068F">
        <w:tc>
          <w:tcPr>
            <w:tcW w:w="15242" w:type="dxa"/>
            <w:gridSpan w:val="5"/>
            <w:shd w:val="clear" w:color="auto" w:fill="auto"/>
            <w:vAlign w:val="center"/>
          </w:tcPr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8. Рынок выполнения работ по благоустройству городской среды</w:t>
            </w:r>
          </w:p>
        </w:tc>
      </w:tr>
      <w:tr w:rsidR="00912148" w:rsidRPr="00912148" w:rsidTr="004D068F">
        <w:trPr>
          <w:trHeight w:val="2851"/>
        </w:trPr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Проведение ежегодного рейтингового голосования по выбору общественных территорий, подлежащих благоустройству в первоочередном порядке на последующие годы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3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Обеспечение определения общественных территорий, подлежащих включению в первоочередном порядке в муниципальные программы по формированию современной городской среды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spacing w:after="20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0"/>
                <w:shd w:val="clear" w:color="auto" w:fill="FFFFFF"/>
              </w:rPr>
            </w:pP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t>Комитет жилищно-коммунального хозяйства города Курска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t>Размещение в открытом доступе информации о планируемых к благоустройству дворовых и общественных территориях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spacing w:after="0" w:line="240" w:lineRule="auto"/>
              <w:ind w:firstLine="34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t>2019-2021 годы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12148" w:rsidRPr="00912148" w:rsidRDefault="00912148" w:rsidP="0091214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t>Обеспечение широкого освещения планируемых объемов и расположении объектов благоустройства, проведение публичных слушаний по выбору объектов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hanging="11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t>Комитет жилищно-коммунального хозяйства города Курска</w:t>
            </w:r>
          </w:p>
        </w:tc>
      </w:tr>
      <w:tr w:rsidR="00912148" w:rsidRPr="00912148" w:rsidTr="004D068F">
        <w:tc>
          <w:tcPr>
            <w:tcW w:w="15242" w:type="dxa"/>
            <w:gridSpan w:val="5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 xml:space="preserve">9. Рынок выполнения работ по содержанию и текущему ремонту общего имущества </w:t>
            </w:r>
          </w:p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собственников помещений в многоквартирном доме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проведения семинаров и консультаций для юридических лиц или индивидуальных предпринимателей, </w:t>
            </w: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планирующих осуществлять деятельность по управлению многоквартирными домами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2019 - 2021 годы</w:t>
            </w:r>
          </w:p>
        </w:tc>
        <w:tc>
          <w:tcPr>
            <w:tcW w:w="3543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 xml:space="preserve">Привлечение в сферу жилищного хозяйства города </w:t>
            </w: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субъектов предпринимательства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Комитет жилищно-коммунального </w:t>
            </w: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хозяйства города Курска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9.2.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Проведение открытых конкурсов по отбору управляющих организаций для управления многоквартирными домами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3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Обеспечение привлечения на рынок новых участников и повышения конкурентоспособности организаций, осуществляющих управление жилищным фондом, снижение количества нарушений антимонопольного законодательства при проведении конкурсов по отбору управляющих организаций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Комитет жилищно-коммунального хозяйства города Курска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Проведение мониторинга соблюдения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3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Повышение качества услуг, оказываемых участниками рынка населению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t>Комитет жилищно-коммунального хозяйства города Курска</w:t>
            </w:r>
          </w:p>
        </w:tc>
      </w:tr>
      <w:tr w:rsidR="00912148" w:rsidRPr="00912148" w:rsidTr="004D068F">
        <w:tc>
          <w:tcPr>
            <w:tcW w:w="15242" w:type="dxa"/>
            <w:gridSpan w:val="5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10. Рынок ритуальных услуг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148">
              <w:rPr>
                <w:rFonts w:ascii="Times New Roman" w:hAnsi="Times New Roman"/>
                <w:bCs/>
                <w:sz w:val="24"/>
                <w:szCs w:val="24"/>
              </w:rPr>
              <w:t>Оказание консультационной и методической поддержки хозяйствующим субъектам, открывающим объекты по рынку ритуальных услуг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t>2019-2021 годы</w:t>
            </w:r>
          </w:p>
        </w:tc>
        <w:tc>
          <w:tcPr>
            <w:tcW w:w="3543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firstLine="201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t>Увеличение числа хозяйствующих субъектов частной формы собственности на рынке ритуальных услуг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spacing w:after="0" w:line="240" w:lineRule="auto"/>
              <w:ind w:hanging="11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t>Комитет жилищно-коммунального хозяйства города Курска</w:t>
            </w:r>
          </w:p>
          <w:p w:rsidR="00912148" w:rsidRPr="00912148" w:rsidRDefault="00912148" w:rsidP="00912148">
            <w:pPr>
              <w:spacing w:after="0" w:line="240" w:lineRule="auto"/>
              <w:ind w:hanging="11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912148" w:rsidRPr="00912148" w:rsidTr="004D068F">
        <w:tc>
          <w:tcPr>
            <w:tcW w:w="15242" w:type="dxa"/>
            <w:gridSpan w:val="5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11.</w:t>
            </w:r>
            <w:r w:rsidRPr="00912148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Pr="0091214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на официальном сайте Администрацией города </w:t>
            </w: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Курска информации об уровне тарифов на электрическую энергию (мощность)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2019 - 2021 </w:t>
            </w: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Обеспечение информацией </w:t>
            </w: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потребителей товаров и услуг субъектов естественных монополий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Комитет жилищно-</w:t>
            </w: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коммунального хозяйства города Курска</w:t>
            </w:r>
          </w:p>
        </w:tc>
      </w:tr>
      <w:tr w:rsidR="00912148" w:rsidRPr="00912148" w:rsidTr="004D068F">
        <w:tc>
          <w:tcPr>
            <w:tcW w:w="15242" w:type="dxa"/>
            <w:gridSpan w:val="5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lastRenderedPageBreak/>
              <w:t>12.</w:t>
            </w:r>
            <w:r w:rsidRPr="00912148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Pr="0091214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Рынок нефтепродуктов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Содействие развитию конкурентной среды на рынке нефтепродуктов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3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Повышение качества услуг, предоставляемых частными организациями на рынке нефтепродуктов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t>Департамент развития предпринимательства, потребительского рынка и защиты прав потребителей</w:t>
            </w: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Администрации города Курска</w:t>
            </w:r>
          </w:p>
        </w:tc>
      </w:tr>
      <w:tr w:rsidR="00912148" w:rsidRPr="00912148" w:rsidTr="004D068F">
        <w:tc>
          <w:tcPr>
            <w:tcW w:w="15242" w:type="dxa"/>
            <w:gridSpan w:val="5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1214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13. Рынок оказания услуг по перевозке пассажиров автомобильным транспортом </w:t>
            </w:r>
          </w:p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по муниципальным маршрутам регулярных перевозок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Заключение муниципальных контрактов на выполнение перевозчиками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развития конкурентной среды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Департамент пассажирского транспорта города Курска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13.2 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Разработка, утверждение и размещение на официальном сайте Администрации города Курска нормативных правовых актов, регулирующих сферу организации перевозок по муниципальным маршрутам регулярных перевозок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уровня информированности субъектов предпринимательской деятельности и потребителей товаров, работ и услуг о </w:t>
            </w: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состоянии конкурентной среды и деятельности по содействию развитию конкуренции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 xml:space="preserve">Департамент пассажирского транспорта города Курска, </w:t>
            </w:r>
          </w:p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управление делами </w:t>
            </w: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Администрации города Курска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13.3.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Размещение на официальном сайте Администрации города Курска реестров муниципальных маршрутов регулярных перевозок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Департамент пассажирского транспорта города Курска</w:t>
            </w:r>
          </w:p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highlight w:val="red"/>
                <w:lang w:eastAsia="ru-RU"/>
              </w:rPr>
              <w:t xml:space="preserve"> 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13.4.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Проведение совместных мероприятий с территориальными подразделениями ГИБДД, органами государственного транспортного контроля по выявлению на территории муниципального образования перевозчиков, нарушающих требования законодательства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2020 - 2021 годы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Исключение случаев недобросовестной конкуренции со стороны перевозчиков, стремящихся получить преимущества за счет несоблюдения обязательных требований и условий деятельности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Департамент пассажирского транспорта города Курска</w:t>
            </w:r>
          </w:p>
        </w:tc>
      </w:tr>
      <w:tr w:rsidR="00912148" w:rsidRPr="00912148" w:rsidTr="004D068F">
        <w:tc>
          <w:tcPr>
            <w:tcW w:w="15242" w:type="dxa"/>
            <w:gridSpan w:val="5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 xml:space="preserve">14. </w:t>
            </w:r>
            <w:r w:rsidRPr="0091214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Оказание информационно-консультационной помощи субъектам предпринимательства, осуществляющим и планирующим осуществлять деятельность на рынке оказания услуг по ремонту автотранспортных средств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2020 - 2021 годы</w:t>
            </w:r>
          </w:p>
        </w:tc>
        <w:tc>
          <w:tcPr>
            <w:tcW w:w="3543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t>Департамент развития предпринимательства, потребительского рынка и защиты прав потребителей Администрации города Курска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14.2.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148">
              <w:rPr>
                <w:rFonts w:ascii="Times New Roman" w:hAnsi="Times New Roman"/>
                <w:sz w:val="24"/>
                <w:szCs w:val="24"/>
              </w:rPr>
              <w:t>Содействие проведению семинаров, совещаний, «круглых столов», направленных на выработку согласованных комплексных подходов к решению задач, связанных с развитием рынка ремонта автотранспортных средств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t>2019-2021 годы</w:t>
            </w:r>
          </w:p>
        </w:tc>
        <w:tc>
          <w:tcPr>
            <w:tcW w:w="3543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08" w:firstLine="201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t>Увеличение числа хозяйствующих субъектов частной формы собственности на рынке услуг по ремонту автотранспортных средств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t>Департамент развития предпринимательства, потребительского рынка и защиты прав потребителей Администрации города Курска</w:t>
            </w:r>
          </w:p>
        </w:tc>
      </w:tr>
      <w:tr w:rsidR="00912148" w:rsidRPr="00912148" w:rsidTr="004D068F">
        <w:tc>
          <w:tcPr>
            <w:tcW w:w="15242" w:type="dxa"/>
            <w:gridSpan w:val="5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 xml:space="preserve">15. </w:t>
            </w:r>
            <w:r w:rsidRPr="0091214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Рынок жилищного строительства 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Реализация проектов в  сфере жилищного строительства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3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Развитие рынка жилья для населения города Курска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hAnsi="Times New Roman"/>
                <w:sz w:val="24"/>
                <w:szCs w:val="24"/>
              </w:rPr>
              <w:t xml:space="preserve">Комитет архитектуры и градостроительства </w:t>
            </w:r>
            <w:r w:rsidRPr="00912148">
              <w:rPr>
                <w:rFonts w:ascii="Times New Roman" w:hAnsi="Times New Roman"/>
                <w:sz w:val="24"/>
                <w:szCs w:val="24"/>
              </w:rPr>
              <w:br/>
              <w:t>города Курска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Реализация проектов по предоставлению муниципальных услуг в градостроительной сфере в электронном виде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3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Расширение рынка предоставления услуг в градостроительной сфере в электронном виде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Комитет архитектуры и градостроительства </w:t>
            </w: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br/>
              <w:t>города Курска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15.3.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79" w:firstLine="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опубликования на официальном сайте Администрации города Курска актуальных планов формирования и предоставления прав на земельные участки в целях жилищного строительства, развития застроенных территорий (в части утвержденных проектов планировки и проектов межевания территорий)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3543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Информированность участников градостроительных отношений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148">
              <w:rPr>
                <w:rFonts w:ascii="Times New Roman" w:hAnsi="Times New Roman"/>
                <w:sz w:val="24"/>
                <w:szCs w:val="24"/>
              </w:rPr>
              <w:t>Комитет архитектуры и градостроительства города Курска</w:t>
            </w:r>
          </w:p>
        </w:tc>
      </w:tr>
      <w:tr w:rsidR="00912148" w:rsidRPr="00912148" w:rsidTr="004D068F">
        <w:tc>
          <w:tcPr>
            <w:tcW w:w="15242" w:type="dxa"/>
            <w:gridSpan w:val="5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 xml:space="preserve">16. </w:t>
            </w:r>
            <w:r w:rsidRPr="0091214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Внедрение и реализация информационной системы обеспечения градостроительной деятельности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Обеспечение возможности получения информации о развитии территории города Курска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Комитет архитектуры и градостроительства </w:t>
            </w: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br/>
              <w:t>города Курска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предоставления государственных </w:t>
            </w: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(муниципальных) услуг по выдаче разрешения на строительство, а также разрешения на ввод объекта в эксплуатацию в электронном виде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2019-2021 </w:t>
            </w: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годы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Снижение административной </w:t>
            </w: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нагрузки при прохождении процедур в сфере строительства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Комитет архитектуры и </w:t>
            </w: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градостроительства города Курска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16.3.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Обеспечение опубликования и актуализации на официальном сайте Администрации города Курска в информационно-телекоммуникационной сети «Интернет» административных регламентов предоставления государственных (муниципальных)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 xml:space="preserve">2019-2021 годы </w:t>
            </w:r>
          </w:p>
        </w:tc>
        <w:tc>
          <w:tcPr>
            <w:tcW w:w="3543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Повышение информированности хозяйствующих субъектов, осуществляющих деятельность на данном рынке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Комитет архитектуры и градостроительства города Курска</w:t>
            </w:r>
          </w:p>
        </w:tc>
      </w:tr>
      <w:tr w:rsidR="00912148" w:rsidRPr="00912148" w:rsidTr="004D068F">
        <w:tc>
          <w:tcPr>
            <w:tcW w:w="15242" w:type="dxa"/>
            <w:gridSpan w:val="5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 xml:space="preserve">17. </w:t>
            </w:r>
            <w:r w:rsidRPr="0091214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Мониторинг организаций, осуществляющих хозяйственную деятельность в сфере ремонта и содержания автомобильных дорог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9121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</w:t>
            </w: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 xml:space="preserve"> - 2021 годы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Увеличение числа организаций частной формы собственности в сфере дорожной деятельности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Комитет дорожного хозяйства города Курска</w:t>
            </w:r>
          </w:p>
        </w:tc>
      </w:tr>
      <w:tr w:rsidR="00912148" w:rsidRPr="00912148" w:rsidTr="004D068F">
        <w:tc>
          <w:tcPr>
            <w:tcW w:w="15242" w:type="dxa"/>
            <w:gridSpan w:val="5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 xml:space="preserve">18. </w:t>
            </w:r>
            <w:r w:rsidRPr="0091214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Мониторинг доли организаций, осуществляющих добычу общераспространенных полезных ископаемых на участках недр местного значения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информированности субъектов предпринимательской деятельности 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Комитет экономики, труда и занятости Администрации города Курска, Территориальный орган Федеральной службы государственной статистики по Курской области (далее – Курскстат)</w:t>
            </w:r>
          </w:p>
        </w:tc>
      </w:tr>
      <w:tr w:rsidR="00912148" w:rsidRPr="00912148" w:rsidTr="004D068F">
        <w:tc>
          <w:tcPr>
            <w:tcW w:w="15242" w:type="dxa"/>
            <w:gridSpan w:val="5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19. Рынок обработки древесины и производства изделий из дерева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19.1.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 xml:space="preserve">Мониторинг доли организаций, осуществляющих деятельность </w:t>
            </w: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 рынке обработки древесины </w:t>
            </w:r>
            <w:r w:rsidRPr="0091214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 производства изделий из дерева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2019 - 2021 </w:t>
            </w: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Повышение </w:t>
            </w: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информированности субъектов предпринимательской деятельности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 xml:space="preserve">Комитет экономики, </w:t>
            </w: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 xml:space="preserve">труда и занятости Администрации города Курска, </w:t>
            </w:r>
          </w:p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Курскстат</w:t>
            </w:r>
          </w:p>
        </w:tc>
      </w:tr>
      <w:tr w:rsidR="00912148" w:rsidRPr="00912148" w:rsidTr="004D068F">
        <w:tc>
          <w:tcPr>
            <w:tcW w:w="15242" w:type="dxa"/>
            <w:gridSpan w:val="5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lastRenderedPageBreak/>
              <w:t>20. Рынок производства кирпича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  <w:vAlign w:val="center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148">
              <w:rPr>
                <w:rFonts w:ascii="Times New Roman" w:hAnsi="Times New Roman"/>
                <w:sz w:val="24"/>
                <w:szCs w:val="24"/>
              </w:rPr>
              <w:t>20.1.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79" w:hanging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Мониторинг доли организаций, осуществляющих деятельность на рынке</w:t>
            </w:r>
            <w:r w:rsidRPr="0091214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 xml:space="preserve"> </w:t>
            </w:r>
            <w:r w:rsidRPr="00912148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производства кирпича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firstLine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3543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Повышение информированности субъектов предпринимательской деятельности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142" w:firstLine="3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Комитет экономики, труда и занятости Администрации города Курска</w:t>
            </w:r>
            <w:r w:rsidRPr="00912148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</w:p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142" w:firstLine="3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Курскстат</w:t>
            </w:r>
          </w:p>
        </w:tc>
      </w:tr>
      <w:tr w:rsidR="00912148" w:rsidRPr="00912148" w:rsidTr="004D068F">
        <w:tc>
          <w:tcPr>
            <w:tcW w:w="15242" w:type="dxa"/>
            <w:gridSpan w:val="5"/>
            <w:shd w:val="clear" w:color="auto" w:fill="auto"/>
            <w:vAlign w:val="center"/>
          </w:tcPr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21. Рынок производства бетона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  <w:vAlign w:val="center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148">
              <w:rPr>
                <w:rFonts w:ascii="Times New Roman" w:hAnsi="Times New Roman"/>
                <w:sz w:val="24"/>
                <w:szCs w:val="24"/>
              </w:rPr>
              <w:t>21.1.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Мониторинг доли организаций, осуществляющих деятельность на рынке</w:t>
            </w:r>
            <w:r w:rsidRPr="0091214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 xml:space="preserve"> </w:t>
            </w:r>
            <w:r w:rsidRPr="00912148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производства бетона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Повышение информированности субъектов предпринимательской деятельности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3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Комитет экономики, труда и занятости Администрации города Курска,</w:t>
            </w:r>
          </w:p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Курскстат</w:t>
            </w:r>
          </w:p>
        </w:tc>
      </w:tr>
      <w:tr w:rsidR="00912148" w:rsidRPr="00912148" w:rsidTr="004D068F">
        <w:tc>
          <w:tcPr>
            <w:tcW w:w="15242" w:type="dxa"/>
            <w:gridSpan w:val="5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 xml:space="preserve">22. </w:t>
            </w:r>
            <w:r w:rsidRPr="0091214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Сфера наружной рекламы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Предоставление равного доступа к осуществлению деятельности для всех участников рынка. Содействие развитию конкуренции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Комитет архитектуры и градостроительства </w:t>
            </w: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br/>
            </w: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города</w:t>
            </w: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Курска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Размещение на официальном сайте Администрации города Курска перечня нормативных правовых актов, регулирующих сферу наружной рекламы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3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информированности хозяйствующих субъектов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Комитет архитектуры и градостроительства </w:t>
            </w: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br/>
            </w: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города</w:t>
            </w: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Курска, </w:t>
            </w:r>
          </w:p>
          <w:p w:rsidR="00912148" w:rsidRPr="00912148" w:rsidRDefault="00912148" w:rsidP="00912148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МКУ «Управление по делам ГО и ЧС при Администрации города </w:t>
            </w: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Курска»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22.3.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Актуализация схем размещения рекламных конструкций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Открытый доступ к схеме рекламных конструкций для хозяйствующих субъектов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Комитет архитектуры и градостроительства </w:t>
            </w: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br/>
            </w: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города</w:t>
            </w: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Курска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22.4.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Соблюдение принципов открытости и прозрачности при проведении торгов на право установки и эксплуатации рекламных конструкций, проведение торгов в электронном виде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3543" w:type="dxa"/>
            <w:shd w:val="clear" w:color="auto" w:fill="auto"/>
          </w:tcPr>
          <w:p w:rsidR="00912148" w:rsidRPr="00912148" w:rsidRDefault="00912148" w:rsidP="0091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</w:rPr>
              <w:t>Повышение конкуренции и качества услуг</w:t>
            </w:r>
          </w:p>
        </w:tc>
        <w:tc>
          <w:tcPr>
            <w:tcW w:w="2660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Комитет архитектуры и градостроительства </w:t>
            </w: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br/>
            </w: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города</w:t>
            </w: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Курска</w:t>
            </w:r>
          </w:p>
        </w:tc>
      </w:tr>
      <w:tr w:rsidR="00912148" w:rsidRPr="00912148" w:rsidTr="004D068F">
        <w:tc>
          <w:tcPr>
            <w:tcW w:w="15242" w:type="dxa"/>
            <w:gridSpan w:val="5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1214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23. </w:t>
            </w:r>
            <w:r w:rsidRPr="0091214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Рынок переработки водных биоресурсов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23.1.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148">
              <w:rPr>
                <w:rFonts w:ascii="Times New Roman" w:hAnsi="Times New Roman"/>
                <w:sz w:val="24"/>
                <w:szCs w:val="24"/>
              </w:rPr>
              <w:t>Создание условий для развития производства по переработке водных биоресурсов и доведения продукции до потребителей путем привлечения предприятий, занимающихся переработкой водных биоресурсов, к участию в выставках и (или) ярмарочной торговле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148">
              <w:rPr>
                <w:rFonts w:ascii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3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t>Расширение рынка сбыта продукции, развитие торговли рыбной продукцией за счет расширения ассортимента товаров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Комитет экономики, труда и занятости Администрации города Курска</w:t>
            </w:r>
          </w:p>
        </w:tc>
      </w:tr>
      <w:tr w:rsidR="00912148" w:rsidRPr="00912148" w:rsidTr="004D068F">
        <w:tc>
          <w:tcPr>
            <w:tcW w:w="15242" w:type="dxa"/>
            <w:gridSpan w:val="5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1214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24. </w:t>
            </w:r>
            <w:r w:rsidRPr="00912148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Рынок легкой промышленности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24.1.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доли организаций частной формы собственности, осуществляющих деятельность </w:t>
            </w:r>
            <w:r w:rsidRPr="00912148">
              <w:rPr>
                <w:rFonts w:ascii="Times New Roman" w:hAnsi="Times New Roman"/>
                <w:sz w:val="24"/>
                <w:szCs w:val="24"/>
              </w:rPr>
              <w:t>на рынке легкой промышленности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148">
              <w:rPr>
                <w:rFonts w:ascii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3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12148">
              <w:rPr>
                <w:rFonts w:ascii="Times New Roman" w:eastAsiaTheme="minorHAnsi" w:hAnsi="Times New Roman" w:cstheme="minorBidi"/>
                <w:sz w:val="24"/>
                <w:szCs w:val="24"/>
              </w:rPr>
              <w:t>Повышение информированности субъектов предпринимательской деятельности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spacing w:after="0" w:line="240" w:lineRule="auto"/>
              <w:ind w:right="1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Комитет экономики, труда и занятости Администрации города Курска, департамент развития предпринимательства, потребительского рынка и защиты прав потребителей Администрации города Курска</w:t>
            </w:r>
          </w:p>
        </w:tc>
      </w:tr>
      <w:tr w:rsidR="00912148" w:rsidRPr="00912148" w:rsidTr="004D068F">
        <w:tc>
          <w:tcPr>
            <w:tcW w:w="15242" w:type="dxa"/>
            <w:gridSpan w:val="5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25.1.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состояния конкурентной среды на рынках товаров и </w:t>
            </w:r>
            <w:r w:rsidRPr="00912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2019 - 2021 </w:t>
            </w:r>
            <w:r w:rsidRPr="00912148"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543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</w:t>
            </w:r>
            <w:r w:rsidRPr="00912148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информированности субъектов предпринимательской деятельности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Департамент развития </w:t>
            </w:r>
            <w:r w:rsidRPr="00912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предпринимательства, потребительского рынка и защиты прав потребителей Администрации города Курск</w:t>
            </w:r>
          </w:p>
        </w:tc>
      </w:tr>
      <w:tr w:rsidR="00912148" w:rsidRPr="00912148" w:rsidTr="004D068F">
        <w:tc>
          <w:tcPr>
            <w:tcW w:w="15242" w:type="dxa"/>
            <w:gridSpan w:val="5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26. Рынок поставки сжиженного газа в баллонах</w:t>
            </w:r>
          </w:p>
        </w:tc>
      </w:tr>
      <w:tr w:rsidR="00912148" w:rsidRPr="00912148" w:rsidTr="004D068F">
        <w:tc>
          <w:tcPr>
            <w:tcW w:w="534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26.1.</w:t>
            </w:r>
          </w:p>
        </w:tc>
        <w:tc>
          <w:tcPr>
            <w:tcW w:w="6945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состояния конкурентной среды на рынке поставок сжиженного газа в баллонах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148">
              <w:rPr>
                <w:rFonts w:ascii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3" w:type="dxa"/>
            <w:shd w:val="clear" w:color="auto" w:fill="auto"/>
          </w:tcPr>
          <w:p w:rsidR="00912148" w:rsidRPr="00912148" w:rsidRDefault="00912148" w:rsidP="0091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148">
              <w:rPr>
                <w:rFonts w:ascii="Times New Roman" w:hAnsi="Times New Roman"/>
                <w:sz w:val="24"/>
                <w:szCs w:val="24"/>
              </w:rPr>
              <w:t>Повышение информированности субъектов предпринимательской деятельности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12148" w:rsidRPr="00912148" w:rsidRDefault="00912148" w:rsidP="00912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148">
              <w:rPr>
                <w:rFonts w:ascii="Times New Roman" w:hAnsi="Times New Roman"/>
                <w:bCs/>
                <w:sz w:val="24"/>
                <w:szCs w:val="24"/>
              </w:rPr>
              <w:t>Комитет жилищно-коммунального хозяйства города Курска</w:t>
            </w:r>
          </w:p>
        </w:tc>
      </w:tr>
    </w:tbl>
    <w:p w:rsidR="00912148" w:rsidRPr="00912148" w:rsidRDefault="00912148" w:rsidP="00912148">
      <w:pPr>
        <w:spacing w:after="0" w:line="240" w:lineRule="auto"/>
        <w:ind w:right="1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912148" w:rsidRPr="00912148" w:rsidRDefault="00912148" w:rsidP="00912148">
      <w:pPr>
        <w:spacing w:after="0" w:line="240" w:lineRule="auto"/>
        <w:ind w:right="1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912148" w:rsidRPr="00912148" w:rsidRDefault="00912148" w:rsidP="00912148">
      <w:pPr>
        <w:spacing w:after="0" w:line="240" w:lineRule="auto"/>
        <w:ind w:right="1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912148" w:rsidRPr="00912148" w:rsidRDefault="00912148" w:rsidP="00912148">
      <w:pPr>
        <w:spacing w:after="0" w:line="240" w:lineRule="auto"/>
        <w:ind w:right="1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912148" w:rsidRPr="00912148" w:rsidRDefault="00912148" w:rsidP="00912148">
      <w:pPr>
        <w:spacing w:after="0" w:line="240" w:lineRule="auto"/>
        <w:ind w:right="1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912148" w:rsidRPr="00912148" w:rsidRDefault="00912148" w:rsidP="00912148">
      <w:pPr>
        <w:spacing w:after="0" w:line="240" w:lineRule="auto"/>
        <w:ind w:right="1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912148" w:rsidRPr="00912148" w:rsidRDefault="00912148" w:rsidP="00912148">
      <w:pPr>
        <w:spacing w:after="0" w:line="240" w:lineRule="auto"/>
        <w:ind w:right="1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912148" w:rsidRPr="00912148" w:rsidRDefault="00912148" w:rsidP="00912148">
      <w:pPr>
        <w:spacing w:after="0" w:line="240" w:lineRule="auto"/>
        <w:ind w:right="1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912148" w:rsidRPr="00912148" w:rsidRDefault="00912148" w:rsidP="00912148">
      <w:pPr>
        <w:spacing w:after="0" w:line="240" w:lineRule="auto"/>
        <w:ind w:right="1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912148" w:rsidRPr="00912148" w:rsidRDefault="00912148" w:rsidP="00912148">
      <w:pPr>
        <w:spacing w:after="0" w:line="240" w:lineRule="auto"/>
        <w:ind w:right="1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912148" w:rsidRPr="00912148" w:rsidRDefault="00912148" w:rsidP="00912148">
      <w:pPr>
        <w:spacing w:after="0" w:line="240" w:lineRule="auto"/>
        <w:ind w:right="1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912148" w:rsidRPr="00912148" w:rsidRDefault="00912148" w:rsidP="00912148">
      <w:pPr>
        <w:spacing w:after="0" w:line="240" w:lineRule="auto"/>
        <w:ind w:right="1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912148" w:rsidRPr="00912148" w:rsidRDefault="00912148" w:rsidP="00912148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912148" w:rsidRDefault="00912148" w:rsidP="007049D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sectPr w:rsidR="00912148" w:rsidSect="002038C8">
          <w:headerReference w:type="default" r:id="rId9"/>
          <w:pgSz w:w="16838" w:h="11906" w:orient="landscape"/>
          <w:pgMar w:top="1985" w:right="1134" w:bottom="1135" w:left="1134" w:header="708" w:footer="708" w:gutter="0"/>
          <w:cols w:space="708"/>
          <w:titlePg/>
          <w:docGrid w:linePitch="360"/>
        </w:sectPr>
      </w:pPr>
    </w:p>
    <w:p w:rsidR="00912148" w:rsidRDefault="00912148" w:rsidP="00912148">
      <w:pPr>
        <w:spacing w:after="0" w:line="240" w:lineRule="auto"/>
        <w:ind w:right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2148" w:rsidRDefault="00912148" w:rsidP="00912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90A96" wp14:editId="30B8102F">
                <wp:simplePos x="0" y="0"/>
                <wp:positionH relativeFrom="column">
                  <wp:posOffset>6595110</wp:posOffset>
                </wp:positionH>
                <wp:positionV relativeFrom="paragraph">
                  <wp:posOffset>-367030</wp:posOffset>
                </wp:positionV>
                <wp:extent cx="2857500" cy="143827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2148" w:rsidRPr="00B56A48" w:rsidRDefault="00912148" w:rsidP="009121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56A4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 2</w:t>
                            </w:r>
                          </w:p>
                          <w:p w:rsidR="00912148" w:rsidRPr="00B56A48" w:rsidRDefault="00912148" w:rsidP="009121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56A4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912148" w:rsidRPr="00B56A48" w:rsidRDefault="00912148" w:rsidP="009121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56A4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постановлению</w:t>
                            </w:r>
                          </w:p>
                          <w:p w:rsidR="00912148" w:rsidRPr="00B56A48" w:rsidRDefault="00912148" w:rsidP="009121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56A4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Администрации города Курска</w:t>
                            </w:r>
                          </w:p>
                          <w:p w:rsidR="00912148" w:rsidRPr="00B56A48" w:rsidRDefault="00912148" w:rsidP="009121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56A4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29</w:t>
                            </w:r>
                            <w:r w:rsidRPr="00B56A4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ноября </w:t>
                            </w:r>
                            <w:r w:rsidRPr="00B56A4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Pr="00B56A4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:rsidR="00912148" w:rsidRDefault="00912148" w:rsidP="00912148">
                            <w:pPr>
                              <w:jc w:val="center"/>
                            </w:pPr>
                            <w:r w:rsidRPr="00B56A4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2464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519.3pt;margin-top:-28.9pt;width:22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QaHwMAAFkGAAAOAAAAZHJzL2Uyb0RvYy54bWysVc2O0zAQviPxDpbv2fw0bdpos6ttt0VI&#10;C6y0IM5u4jQWiR1sd9MFISFxReIReAguiJ99hvSNGDtttwUOCEilyBOPx/N9M9/0+HRVleiaSsUE&#10;T7B/5GFEeSoyxhcJfvZ05gwxUprwjJSC0wTfUIVPT+7fO27qmAaiEGVGJYIgXMVNneBC6zp2XZUW&#10;tCLqSNSUw2YuZEU0mHLhZpI0EL0q3cDzBm4jZFZLkVKl4Ot5t4lPbPw8p6l+kueKalQmGHLT9i3t&#10;e27e7skxiReS1AVLN2mQv8iiIozDpbtQ50QTtJTsl1AVS6VQItdHqahckecspRYDoPG9n9BcFaSm&#10;FguQo+odTer/hU0fX19KxDKoHUacVFCi9uP67fpD+629Xb9rP7W37df1+/Z7+7n9gnzDV1OrGI5d&#10;1ZfSIFb1hUhfKMTFpCB8Qc+kFE1BSQZZWn/34IAxFBxF8+aRyOA6stTCUrfKZWUCAiloZSt0s6sQ&#10;XWmUwsdg2I/6HhQyhT0/7A2DqG9yckm8PV5LpR9QUSGzSLCEFrDhyfWF0p3r1sWmL0qWzVhZWkMu&#10;5pNSomsC7TKzzya62ncruXHmwhzrInZfqG247hoSQ86wNJ4me9sMr0d+EHrjYOTMBsPICWdh3xlF&#10;3tDx/NF4NPDCUXg+e2PS9cO4YFlG+QXjdNuYfvhnhd9IpGsp25qoSXDPB+osFQdg1D5mzz6/w1wx&#10;DUItWZXg4c6JxKbQU54BCyTWhJXd2j3M39YHSDjk4mzW9yIooRNF/Z4T9qaeMx7OJs7ZxB8Moul4&#10;Mp76h1xMLb/q3+mwiWyLZQyxBHRXRdagjJmu6fVHAQgiYzAqgqjDi0i5gBmXaomRFPo504UVqGlS&#10;E+OAyOHA/DZE7qJ3RNxdvMfTBtsdVdDS2w6yCjKi6cSnV/PVRrLAuxHUXGQ3ICnIyuoG5jEsCiFf&#10;YdTAbEuwerkkkmJUPuQgy5EfhmYYWiPsRwEYcn9nvr9DeAqhEqwx6pYT3Q3QZS3ZooCbfIufizOQ&#10;cs6syO6yAkTGgPllsW1mrRmQ+7b1uvtHOPkBAAD//wMAUEsDBBQABgAIAAAAIQCPIU6g3wAAAA0B&#10;AAAPAAAAZHJzL2Rvd25yZXYueG1sTI/BTsMwEETvSPyDtUjcWhsKaRTiVAi16olD2n6AE7uJRbyO&#10;Yrc1f9/NCW47u6PZN+UmuYFdzRSsRwkvSwHMYOu1xU7C6bhb5MBCVKjV4NFI+DUBNtXjQ6kK7W9Y&#10;m+shdoxCMBRKQh/jWHAe2t44FZZ+NEi3s5+ciiSnjutJ3SjcDfxViIw7ZZE+9Go0X71pfw4XJ+F4&#10;alLNt3bbfwubzt0q7fd1LeXzU/r8ABZNin9mmPEJHSpiavwFdWADabHKM/JKWLyvqcRsecvnVUNT&#10;lq+BVyX/36K6AwAA//8DAFBLAQItABQABgAIAAAAIQC2gziS/gAAAOEBAAATAAAAAAAAAAAAAAAA&#10;AAAAAABbQ29udGVudF9UeXBlc10ueG1sUEsBAi0AFAAGAAgAAAAhADj9If/WAAAAlAEAAAsAAAAA&#10;AAAAAAAAAAAALwEAAF9yZWxzLy5yZWxzUEsBAi0AFAAGAAgAAAAhANXENBofAwAAWQYAAA4AAAAA&#10;AAAAAAAAAAAALgIAAGRycy9lMm9Eb2MueG1sUEsBAi0AFAAGAAgAAAAhAI8hTqDfAAAADQEAAA8A&#10;AAAAAAAAAAAAAAAAeQUAAGRycy9kb3ducmV2LnhtbFBLBQYAAAAABAAEAPMAAACFBgAAAAA=&#10;" stroked="f" strokeweight="2.5pt">
                <v:shadow color="#868686"/>
                <v:textbox>
                  <w:txbxContent>
                    <w:p w:rsidR="00912148" w:rsidRPr="00B56A48" w:rsidRDefault="00912148" w:rsidP="009121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56A4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 2</w:t>
                      </w:r>
                    </w:p>
                    <w:p w:rsidR="00912148" w:rsidRPr="00B56A48" w:rsidRDefault="00912148" w:rsidP="009121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56A4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УТВЕРЖДЕН</w:t>
                      </w:r>
                    </w:p>
                    <w:p w:rsidR="00912148" w:rsidRPr="00B56A48" w:rsidRDefault="00912148" w:rsidP="009121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56A4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постановлению</w:t>
                      </w:r>
                    </w:p>
                    <w:p w:rsidR="00912148" w:rsidRPr="00B56A48" w:rsidRDefault="00912148" w:rsidP="009121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56A4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Администрации города Курска</w:t>
                      </w:r>
                    </w:p>
                    <w:p w:rsidR="00912148" w:rsidRPr="00B56A48" w:rsidRDefault="00912148" w:rsidP="009121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56A4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29</w:t>
                      </w:r>
                      <w:r w:rsidRPr="00B56A4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ноября </w:t>
                      </w:r>
                      <w:r w:rsidRPr="00B56A4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9</w:t>
                      </w:r>
                      <w:r w:rsidRPr="00B56A4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года</w:t>
                      </w:r>
                    </w:p>
                    <w:p w:rsidR="00912148" w:rsidRDefault="00912148" w:rsidP="00912148">
                      <w:pPr>
                        <w:jc w:val="center"/>
                      </w:pPr>
                      <w:r w:rsidRPr="00B56A4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2464</w:t>
                      </w:r>
                    </w:p>
                  </w:txbxContent>
                </v:textbox>
              </v:rect>
            </w:pict>
          </mc:Fallback>
        </mc:AlternateContent>
      </w:r>
    </w:p>
    <w:p w:rsidR="00912148" w:rsidRDefault="00912148" w:rsidP="00912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148" w:rsidRDefault="00912148" w:rsidP="00912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148" w:rsidRPr="00B56A48" w:rsidRDefault="00912148" w:rsidP="00912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148" w:rsidRPr="00B56A48" w:rsidRDefault="00912148" w:rsidP="00912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148" w:rsidRPr="00B56A48" w:rsidRDefault="00912148" w:rsidP="00912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6A48">
        <w:rPr>
          <w:rFonts w:ascii="Times New Roman" w:hAnsi="Times New Roman"/>
          <w:b/>
          <w:sz w:val="28"/>
          <w:szCs w:val="28"/>
        </w:rPr>
        <w:t>ПЕРЕЧЕНЬ</w:t>
      </w:r>
    </w:p>
    <w:p w:rsidR="00912148" w:rsidRPr="00B56A48" w:rsidRDefault="00912148" w:rsidP="00912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6A48">
        <w:rPr>
          <w:rFonts w:ascii="Times New Roman" w:hAnsi="Times New Roman"/>
          <w:b/>
          <w:sz w:val="28"/>
          <w:szCs w:val="28"/>
        </w:rPr>
        <w:t>целевых показателей содействи</w:t>
      </w:r>
      <w:r>
        <w:rPr>
          <w:rFonts w:ascii="Times New Roman" w:hAnsi="Times New Roman"/>
          <w:b/>
          <w:sz w:val="28"/>
          <w:szCs w:val="28"/>
        </w:rPr>
        <w:t>я</w:t>
      </w:r>
      <w:r w:rsidRPr="00B56A48">
        <w:rPr>
          <w:rFonts w:ascii="Times New Roman" w:hAnsi="Times New Roman"/>
          <w:b/>
          <w:sz w:val="28"/>
          <w:szCs w:val="28"/>
        </w:rPr>
        <w:t xml:space="preserve"> развитию конкуренции в Курской области</w:t>
      </w:r>
    </w:p>
    <w:p w:rsidR="00912148" w:rsidRDefault="00912148" w:rsidP="00912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6A48">
        <w:rPr>
          <w:rFonts w:ascii="Times New Roman" w:hAnsi="Times New Roman"/>
          <w:b/>
          <w:sz w:val="28"/>
          <w:szCs w:val="28"/>
        </w:rPr>
        <w:t>Администрацией муниципального образования «Город Курск»</w:t>
      </w:r>
    </w:p>
    <w:p w:rsidR="00912148" w:rsidRDefault="00912148" w:rsidP="00912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08"/>
        <w:gridCol w:w="1039"/>
        <w:gridCol w:w="1067"/>
        <w:gridCol w:w="1296"/>
        <w:gridCol w:w="1296"/>
        <w:gridCol w:w="1325"/>
        <w:gridCol w:w="1348"/>
        <w:gridCol w:w="2803"/>
      </w:tblGrid>
      <w:tr w:rsidR="00912148" w:rsidRPr="00C36DD3" w:rsidTr="004D068F">
        <w:tc>
          <w:tcPr>
            <w:tcW w:w="706" w:type="dxa"/>
            <w:vMerge w:val="restart"/>
            <w:shd w:val="clear" w:color="auto" w:fill="auto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135" w:type="dxa"/>
            <w:vMerge w:val="restart"/>
            <w:shd w:val="clear" w:color="auto" w:fill="auto"/>
          </w:tcPr>
          <w:p w:rsidR="00912148" w:rsidRPr="00C36DD3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10" w:type="dxa"/>
            <w:vMerge w:val="restart"/>
            <w:shd w:val="clear" w:color="auto" w:fill="auto"/>
          </w:tcPr>
          <w:p w:rsidR="00912148" w:rsidRPr="00C36DD3" w:rsidRDefault="00912148" w:rsidP="004D06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  <w:p w:rsidR="00912148" w:rsidRPr="00C36DD3" w:rsidRDefault="00912148" w:rsidP="004D0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изм.</w:t>
            </w:r>
          </w:p>
        </w:tc>
        <w:tc>
          <w:tcPr>
            <w:tcW w:w="5039" w:type="dxa"/>
            <w:gridSpan w:val="4"/>
            <w:shd w:val="clear" w:color="auto" w:fill="auto"/>
          </w:tcPr>
          <w:p w:rsidR="00912148" w:rsidRPr="00C36DD3" w:rsidRDefault="00912148" w:rsidP="004D0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1358" w:type="dxa"/>
            <w:shd w:val="clear" w:color="auto" w:fill="auto"/>
          </w:tcPr>
          <w:p w:rsidR="00912148" w:rsidRPr="00C36DD3" w:rsidRDefault="00912148" w:rsidP="004D068F">
            <w:pPr>
              <w:pStyle w:val="a9"/>
              <w:ind w:left="-107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Целевые значения показателя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Стандарту</w:t>
            </w:r>
          </w:p>
        </w:tc>
        <w:tc>
          <w:tcPr>
            <w:tcW w:w="2894" w:type="dxa"/>
            <w:vMerge w:val="restart"/>
            <w:shd w:val="clear" w:color="auto" w:fill="auto"/>
          </w:tcPr>
          <w:p w:rsidR="00912148" w:rsidRPr="00C36DD3" w:rsidRDefault="00912148" w:rsidP="004D0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DD3">
              <w:rPr>
                <w:rFonts w:ascii="Times New Roman" w:hAnsi="Times New Roman"/>
                <w:sz w:val="24"/>
                <w:szCs w:val="24"/>
                <w:lang w:eastAsia="ru-RU"/>
              </w:rPr>
              <w:t>Органы Администрации города Курска, ответственные за предоставление целевых значений показателя</w:t>
            </w:r>
          </w:p>
        </w:tc>
      </w:tr>
      <w:tr w:rsidR="00912148" w:rsidRPr="00C36DD3" w:rsidTr="004D068F">
        <w:trPr>
          <w:cantSplit/>
          <w:trHeight w:val="854"/>
        </w:trPr>
        <w:tc>
          <w:tcPr>
            <w:tcW w:w="706" w:type="dxa"/>
            <w:vMerge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  <w:vMerge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912148" w:rsidRPr="00C36DD3" w:rsidRDefault="00912148" w:rsidP="004D0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912148" w:rsidRPr="00C36DD3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2018 (исх.)</w:t>
            </w:r>
          </w:p>
        </w:tc>
        <w:tc>
          <w:tcPr>
            <w:tcW w:w="1296" w:type="dxa"/>
            <w:shd w:val="clear" w:color="auto" w:fill="auto"/>
          </w:tcPr>
          <w:p w:rsidR="00912148" w:rsidRPr="00C36DD3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на 01.01.2020</w:t>
            </w:r>
          </w:p>
        </w:tc>
        <w:tc>
          <w:tcPr>
            <w:tcW w:w="1296" w:type="dxa"/>
            <w:shd w:val="clear" w:color="auto" w:fill="auto"/>
          </w:tcPr>
          <w:p w:rsidR="00912148" w:rsidRPr="00C36DD3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на 01.01.2021</w:t>
            </w:r>
          </w:p>
        </w:tc>
        <w:tc>
          <w:tcPr>
            <w:tcW w:w="1330" w:type="dxa"/>
            <w:shd w:val="clear" w:color="auto" w:fill="auto"/>
          </w:tcPr>
          <w:p w:rsidR="00912148" w:rsidRPr="00C36DD3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на 01.01.2022</w:t>
            </w:r>
          </w:p>
        </w:tc>
        <w:tc>
          <w:tcPr>
            <w:tcW w:w="1358" w:type="dxa"/>
            <w:shd w:val="clear" w:color="auto" w:fill="auto"/>
          </w:tcPr>
          <w:p w:rsidR="00912148" w:rsidRPr="00C36DD3" w:rsidRDefault="00912148" w:rsidP="004D0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на 01.01.2022</w:t>
            </w:r>
          </w:p>
        </w:tc>
        <w:tc>
          <w:tcPr>
            <w:tcW w:w="2894" w:type="dxa"/>
            <w:vMerge/>
            <w:shd w:val="clear" w:color="auto" w:fill="auto"/>
          </w:tcPr>
          <w:p w:rsidR="00912148" w:rsidRPr="00C36DD3" w:rsidRDefault="00912148" w:rsidP="004D0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2148" w:rsidRPr="00C36DD3" w:rsidTr="004D068F">
        <w:tc>
          <w:tcPr>
            <w:tcW w:w="15242" w:type="dxa"/>
            <w:gridSpan w:val="9"/>
            <w:shd w:val="clear" w:color="auto" w:fill="auto"/>
          </w:tcPr>
          <w:p w:rsidR="00912148" w:rsidRPr="00C36DD3" w:rsidRDefault="00912148" w:rsidP="004D068F">
            <w:pPr>
              <w:pStyle w:val="a9"/>
              <w:ind w:left="25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/>
                <w:sz w:val="24"/>
                <w:szCs w:val="24"/>
              </w:rPr>
              <w:t>1. Рынок услуг детского отдыха и оздоровления</w:t>
            </w:r>
          </w:p>
        </w:tc>
      </w:tr>
      <w:tr w:rsidR="00912148" w:rsidRPr="00C36DD3" w:rsidTr="004D068F">
        <w:tc>
          <w:tcPr>
            <w:tcW w:w="706" w:type="dxa"/>
            <w:shd w:val="clear" w:color="auto" w:fill="auto"/>
          </w:tcPr>
          <w:p w:rsidR="00912148" w:rsidRPr="00C36DD3" w:rsidRDefault="00912148" w:rsidP="004D0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35" w:type="dxa"/>
            <w:shd w:val="clear" w:color="auto" w:fill="auto"/>
          </w:tcPr>
          <w:p w:rsidR="00912148" w:rsidRPr="00C36DD3" w:rsidRDefault="00912148" w:rsidP="004D068F">
            <w:pPr>
              <w:pStyle w:val="a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Доля организаций отдыха и оздоровления детей частной формы собственности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12148" w:rsidRPr="00FF2D01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912148" w:rsidRDefault="00912148" w:rsidP="004D068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C3C">
              <w:rPr>
                <w:rFonts w:ascii="Times New Roman" w:hAnsi="Times New Roman"/>
                <w:color w:val="000000"/>
                <w:sz w:val="24"/>
                <w:szCs w:val="24"/>
              </w:rPr>
              <w:t>Комитет образования города Курска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12148" w:rsidRPr="00C36DD3" w:rsidRDefault="00912148" w:rsidP="004D068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36DD3">
              <w:rPr>
                <w:rFonts w:ascii="Times New Roman" w:hAnsi="Times New Roman"/>
                <w:color w:val="000000"/>
                <w:sz w:val="24"/>
                <w:szCs w:val="24"/>
              </w:rPr>
              <w:t>правление молодежной политики, физической культуры и спорта города Курска</w:t>
            </w:r>
          </w:p>
        </w:tc>
      </w:tr>
      <w:tr w:rsidR="00912148" w:rsidRPr="00C36DD3" w:rsidTr="004D068F">
        <w:tc>
          <w:tcPr>
            <w:tcW w:w="15242" w:type="dxa"/>
            <w:gridSpan w:val="9"/>
            <w:shd w:val="clear" w:color="auto" w:fill="auto"/>
          </w:tcPr>
          <w:p w:rsidR="00912148" w:rsidRPr="00C36DD3" w:rsidRDefault="00912148" w:rsidP="004D068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Рынок услуг дошкольного образования</w:t>
            </w:r>
          </w:p>
        </w:tc>
      </w:tr>
      <w:tr w:rsidR="00912148" w:rsidRPr="00C36DD3" w:rsidTr="004D068F">
        <w:tc>
          <w:tcPr>
            <w:tcW w:w="706" w:type="dxa"/>
            <w:shd w:val="clear" w:color="auto" w:fill="auto"/>
          </w:tcPr>
          <w:p w:rsidR="00912148" w:rsidRPr="006C7C3C" w:rsidRDefault="00912148" w:rsidP="004D0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C3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912148" w:rsidRPr="006C7C3C" w:rsidRDefault="00912148" w:rsidP="004D068F">
            <w:pPr>
              <w:pStyle w:val="a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C3C">
              <w:rPr>
                <w:rFonts w:ascii="Times New Roman" w:hAnsi="Times New Roman"/>
                <w:sz w:val="24"/>
                <w:szCs w:val="24"/>
              </w:rPr>
              <w:t xml:space="preserve">Количество семинаров, проводимых для руководителей и заместителей руководителей по </w:t>
            </w:r>
            <w:r w:rsidRPr="006C7C3C">
              <w:rPr>
                <w:rFonts w:ascii="Times New Roman" w:hAnsi="Times New Roman"/>
                <w:sz w:val="24"/>
                <w:szCs w:val="24"/>
              </w:rPr>
              <w:lastRenderedPageBreak/>
              <w:t>учебно-воспитательной работе в ДОУ, в том числе с привлечением работников негосударственных дошкольных образовательных организаций, имеющих  лицензию на право ведения образовательной деятельности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12148" w:rsidRPr="006C7C3C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C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12148" w:rsidRPr="006C7C3C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C3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6C7C3C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C3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6C7C3C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C3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12148" w:rsidRPr="006C7C3C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C3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12148" w:rsidRPr="006C7C3C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94" w:type="dxa"/>
            <w:shd w:val="clear" w:color="auto" w:fill="auto"/>
          </w:tcPr>
          <w:p w:rsidR="00912148" w:rsidRPr="006C7C3C" w:rsidRDefault="00912148" w:rsidP="004D068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C3C">
              <w:rPr>
                <w:rFonts w:ascii="Times New Roman" w:hAnsi="Times New Roman"/>
                <w:color w:val="000000"/>
                <w:sz w:val="24"/>
                <w:szCs w:val="24"/>
              </w:rPr>
              <w:t>Комитет образования города Курска</w:t>
            </w:r>
          </w:p>
        </w:tc>
      </w:tr>
      <w:tr w:rsidR="00912148" w:rsidRPr="00C36DD3" w:rsidTr="004D068F">
        <w:tc>
          <w:tcPr>
            <w:tcW w:w="15242" w:type="dxa"/>
            <w:gridSpan w:val="9"/>
            <w:shd w:val="clear" w:color="auto" w:fill="auto"/>
          </w:tcPr>
          <w:p w:rsidR="00912148" w:rsidRPr="006C7C3C" w:rsidRDefault="00912148" w:rsidP="004D068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C3C">
              <w:rPr>
                <w:rFonts w:ascii="Times New Roman" w:eastAsia="Batang" w:hAnsi="Times New Roman"/>
                <w:b/>
                <w:sz w:val="24"/>
                <w:szCs w:val="24"/>
              </w:rPr>
              <w:lastRenderedPageBreak/>
              <w:t>3. Рынок услуг общего образования</w:t>
            </w:r>
          </w:p>
        </w:tc>
      </w:tr>
      <w:tr w:rsidR="00912148" w:rsidRPr="00C36DD3" w:rsidTr="004D068F">
        <w:tc>
          <w:tcPr>
            <w:tcW w:w="706" w:type="dxa"/>
            <w:shd w:val="clear" w:color="auto" w:fill="auto"/>
          </w:tcPr>
          <w:p w:rsidR="00912148" w:rsidRPr="006C7C3C" w:rsidRDefault="00912148" w:rsidP="004D0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C3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35" w:type="dxa"/>
            <w:shd w:val="clear" w:color="auto" w:fill="auto"/>
          </w:tcPr>
          <w:p w:rsidR="00912148" w:rsidRPr="006C7C3C" w:rsidRDefault="00912148" w:rsidP="004D06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C3C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организаций (в том числе филиалов) частной формы собственности, оказывающих образовательные услуги в сфере общего образования в отчетном периоде (по Стандарту)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12148" w:rsidRPr="006C7C3C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3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12148" w:rsidRPr="006C7C3C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6C7C3C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6C7C3C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12148" w:rsidRPr="006C7C3C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12148" w:rsidRPr="006C7C3C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  <w:shd w:val="clear" w:color="auto" w:fill="auto"/>
          </w:tcPr>
          <w:p w:rsidR="00912148" w:rsidRPr="006C7C3C" w:rsidRDefault="00912148" w:rsidP="004D068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C3C">
              <w:rPr>
                <w:rFonts w:ascii="Times New Roman" w:hAnsi="Times New Roman"/>
                <w:color w:val="000000"/>
                <w:sz w:val="24"/>
                <w:szCs w:val="24"/>
              </w:rPr>
              <w:t>Комитет образования города Курска</w:t>
            </w:r>
          </w:p>
        </w:tc>
      </w:tr>
      <w:tr w:rsidR="00912148" w:rsidRPr="00C36DD3" w:rsidTr="004D068F">
        <w:tc>
          <w:tcPr>
            <w:tcW w:w="706" w:type="dxa"/>
            <w:shd w:val="clear" w:color="auto" w:fill="auto"/>
          </w:tcPr>
          <w:p w:rsidR="00912148" w:rsidRPr="006C7C3C" w:rsidRDefault="00912148" w:rsidP="004D0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C3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C7C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35" w:type="dxa"/>
            <w:shd w:val="clear" w:color="auto" w:fill="auto"/>
          </w:tcPr>
          <w:p w:rsidR="00912148" w:rsidRPr="006C7C3C" w:rsidRDefault="00912148" w:rsidP="004D06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C3C">
              <w:rPr>
                <w:rFonts w:ascii="Times New Roman" w:hAnsi="Times New Roman" w:cs="Times New Roman"/>
                <w:sz w:val="24"/>
                <w:szCs w:val="24"/>
              </w:rP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 (по Стандарту и методике ФАС)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12148" w:rsidRPr="006C7C3C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12148" w:rsidRPr="006C7C3C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6C7C3C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6C7C3C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12148" w:rsidRPr="006C7C3C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12148" w:rsidRPr="00294D37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0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894" w:type="dxa"/>
            <w:shd w:val="clear" w:color="auto" w:fill="auto"/>
          </w:tcPr>
          <w:p w:rsidR="00912148" w:rsidRPr="006C7C3C" w:rsidRDefault="00912148" w:rsidP="004D068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C3C">
              <w:rPr>
                <w:rFonts w:ascii="Times New Roman" w:hAnsi="Times New Roman"/>
                <w:color w:val="000000"/>
                <w:sz w:val="24"/>
                <w:szCs w:val="24"/>
              </w:rPr>
              <w:t>Комитет образования города Курска</w:t>
            </w:r>
          </w:p>
        </w:tc>
      </w:tr>
      <w:tr w:rsidR="00912148" w:rsidRPr="00C36DD3" w:rsidTr="004D068F">
        <w:tc>
          <w:tcPr>
            <w:tcW w:w="15242" w:type="dxa"/>
            <w:gridSpan w:val="9"/>
            <w:shd w:val="clear" w:color="auto" w:fill="auto"/>
          </w:tcPr>
          <w:p w:rsidR="00912148" w:rsidRPr="00D16C4F" w:rsidRDefault="00912148" w:rsidP="004D068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C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DD3">
              <w:rPr>
                <w:rFonts w:ascii="Times New Roman" w:hAnsi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912148" w:rsidRPr="00C36DD3" w:rsidTr="004D068F">
        <w:tc>
          <w:tcPr>
            <w:tcW w:w="706" w:type="dxa"/>
            <w:shd w:val="clear" w:color="auto" w:fill="auto"/>
          </w:tcPr>
          <w:p w:rsidR="00912148" w:rsidRPr="006C7C3C" w:rsidRDefault="00912148" w:rsidP="004D0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C3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135" w:type="dxa"/>
            <w:shd w:val="clear" w:color="auto" w:fill="auto"/>
          </w:tcPr>
          <w:p w:rsidR="00912148" w:rsidRPr="006C7C3C" w:rsidRDefault="00912148" w:rsidP="004D06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C3C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 (по численности детей, которым были оказаны услуги) (по Стандарту и методике ФАС)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12148" w:rsidRPr="006C7C3C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12148" w:rsidRPr="006C7C3C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6C7C3C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6C7C3C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12148" w:rsidRPr="006C7C3C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12148" w:rsidRPr="00D110A0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94" w:type="dxa"/>
            <w:shd w:val="clear" w:color="auto" w:fill="auto"/>
          </w:tcPr>
          <w:p w:rsidR="00912148" w:rsidRPr="006C7C3C" w:rsidRDefault="00912148" w:rsidP="004D0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C3C">
              <w:rPr>
                <w:rFonts w:ascii="Times New Roman" w:hAnsi="Times New Roman"/>
                <w:color w:val="000000"/>
                <w:sz w:val="24"/>
                <w:szCs w:val="24"/>
              </w:rPr>
              <w:t>Комитет образования города Курска</w:t>
            </w:r>
          </w:p>
        </w:tc>
      </w:tr>
      <w:tr w:rsidR="00912148" w:rsidRPr="00C36DD3" w:rsidTr="004D068F">
        <w:tc>
          <w:tcPr>
            <w:tcW w:w="706" w:type="dxa"/>
            <w:shd w:val="clear" w:color="auto" w:fill="auto"/>
          </w:tcPr>
          <w:p w:rsidR="00912148" w:rsidRPr="006C7C3C" w:rsidRDefault="00912148" w:rsidP="004D0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C3C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135" w:type="dxa"/>
            <w:shd w:val="clear" w:color="auto" w:fill="auto"/>
          </w:tcPr>
          <w:p w:rsidR="00912148" w:rsidRPr="006C7C3C" w:rsidRDefault="00912148" w:rsidP="004D06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C3C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детей, получивших методическую и консультационную помощь посредством участия в семинарах (дополнительный показатель)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12148" w:rsidRPr="006C7C3C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12148" w:rsidRPr="006C7C3C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6C7C3C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6C7C3C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12148" w:rsidRPr="006C7C3C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12148" w:rsidRPr="006C7C3C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94" w:type="dxa"/>
            <w:shd w:val="clear" w:color="auto" w:fill="auto"/>
          </w:tcPr>
          <w:p w:rsidR="00912148" w:rsidRPr="00C93D67" w:rsidRDefault="00912148" w:rsidP="004D06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C3C">
              <w:rPr>
                <w:rFonts w:ascii="Times New Roman" w:hAnsi="Times New Roman"/>
                <w:color w:val="000000"/>
                <w:sz w:val="24"/>
                <w:szCs w:val="24"/>
              </w:rPr>
              <w:t>Комитет образования города Курска</w:t>
            </w:r>
          </w:p>
        </w:tc>
      </w:tr>
      <w:tr w:rsidR="00912148" w:rsidRPr="00C36DD3" w:rsidTr="004D068F">
        <w:tc>
          <w:tcPr>
            <w:tcW w:w="15242" w:type="dxa"/>
            <w:gridSpan w:val="9"/>
            <w:shd w:val="clear" w:color="auto" w:fill="auto"/>
          </w:tcPr>
          <w:p w:rsidR="00912148" w:rsidRPr="008A77BE" w:rsidRDefault="00912148" w:rsidP="004D068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77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5. </w:t>
            </w:r>
            <w:r w:rsidRPr="008A77BE">
              <w:rPr>
                <w:rFonts w:ascii="Times New Roman" w:hAnsi="Times New Roman"/>
                <w:b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912148" w:rsidRPr="00C36DD3" w:rsidTr="004D068F">
        <w:tc>
          <w:tcPr>
            <w:tcW w:w="706" w:type="dxa"/>
            <w:shd w:val="clear" w:color="auto" w:fill="auto"/>
          </w:tcPr>
          <w:p w:rsidR="00912148" w:rsidRPr="008A77BE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B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35" w:type="dxa"/>
            <w:shd w:val="clear" w:color="auto" w:fill="auto"/>
          </w:tcPr>
          <w:p w:rsidR="00912148" w:rsidRPr="008A77BE" w:rsidRDefault="00912148" w:rsidP="004D06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7BE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 (по Стандарту и методике ФАС)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12148" w:rsidRPr="008A77BE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12148" w:rsidRPr="008A77BE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8A77BE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8A77BE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12148" w:rsidRPr="008A77BE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12148" w:rsidRPr="00D110A0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94" w:type="dxa"/>
            <w:shd w:val="clear" w:color="auto" w:fill="auto"/>
          </w:tcPr>
          <w:p w:rsidR="00912148" w:rsidRPr="008A77BE" w:rsidRDefault="00912148" w:rsidP="004D0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7BE">
              <w:rPr>
                <w:rFonts w:ascii="Times New Roman" w:hAnsi="Times New Roman"/>
                <w:color w:val="000000"/>
                <w:sz w:val="24"/>
                <w:szCs w:val="24"/>
              </w:rPr>
              <w:t>Комитет образования города Курска</w:t>
            </w:r>
          </w:p>
        </w:tc>
      </w:tr>
      <w:tr w:rsidR="00912148" w:rsidRPr="00C36DD3" w:rsidTr="004D068F">
        <w:tc>
          <w:tcPr>
            <w:tcW w:w="15242" w:type="dxa"/>
            <w:gridSpan w:val="9"/>
            <w:shd w:val="clear" w:color="auto" w:fill="auto"/>
          </w:tcPr>
          <w:p w:rsidR="00912148" w:rsidRPr="008A77BE" w:rsidRDefault="00912148" w:rsidP="004D06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6A6E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6DD3">
              <w:rPr>
                <w:rFonts w:ascii="Times New Roman" w:hAnsi="Times New Roman"/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912148" w:rsidRPr="00C36DD3" w:rsidTr="004D068F">
        <w:tc>
          <w:tcPr>
            <w:tcW w:w="706" w:type="dxa"/>
            <w:shd w:val="clear" w:color="auto" w:fill="auto"/>
          </w:tcPr>
          <w:p w:rsidR="00912148" w:rsidRPr="008A77BE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94" w:type="dxa"/>
            <w:shd w:val="clear" w:color="auto" w:fill="auto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Комитет жилищно-коммунального хозяйства города Курска</w:t>
            </w:r>
          </w:p>
        </w:tc>
      </w:tr>
      <w:tr w:rsidR="00912148" w:rsidRPr="00C36DD3" w:rsidTr="004D068F">
        <w:tc>
          <w:tcPr>
            <w:tcW w:w="15242" w:type="dxa"/>
            <w:gridSpan w:val="9"/>
            <w:shd w:val="clear" w:color="auto" w:fill="auto"/>
          </w:tcPr>
          <w:p w:rsidR="00912148" w:rsidRPr="006A6E0D" w:rsidRDefault="00912148" w:rsidP="004D068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6A6E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C36DD3">
              <w:rPr>
                <w:rFonts w:ascii="Times New Roman" w:hAnsi="Times New Roman"/>
                <w:b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</w:tr>
      <w:tr w:rsidR="00912148" w:rsidRPr="00C36DD3" w:rsidTr="004D068F">
        <w:tc>
          <w:tcPr>
            <w:tcW w:w="706" w:type="dxa"/>
            <w:shd w:val="clear" w:color="auto" w:fill="auto"/>
          </w:tcPr>
          <w:p w:rsidR="00912148" w:rsidRPr="008A77BE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 xml:space="preserve">Доля организаций частной формы </w:t>
            </w: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собственности в сфере услуг по сбору и транспортированию твердых коммунальных отходов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41,8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41,8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41,9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12148" w:rsidRPr="00FF2D01" w:rsidRDefault="00912148" w:rsidP="004D068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912148" w:rsidRPr="00C36DD3" w:rsidRDefault="00912148" w:rsidP="004D0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Комитет жилищно-</w:t>
            </w: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коммунального хозяйства города Курска</w:t>
            </w:r>
          </w:p>
        </w:tc>
      </w:tr>
      <w:tr w:rsidR="00912148" w:rsidRPr="00C36DD3" w:rsidTr="004D068F">
        <w:trPr>
          <w:trHeight w:val="417"/>
        </w:trPr>
        <w:tc>
          <w:tcPr>
            <w:tcW w:w="15242" w:type="dxa"/>
            <w:gridSpan w:val="9"/>
            <w:shd w:val="clear" w:color="auto" w:fill="auto"/>
          </w:tcPr>
          <w:p w:rsidR="00912148" w:rsidRPr="00C36DD3" w:rsidRDefault="00912148" w:rsidP="004D068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  <w:r w:rsidRPr="00C36DD3">
              <w:rPr>
                <w:rFonts w:ascii="Times New Roman" w:hAnsi="Times New Roman"/>
                <w:b/>
                <w:sz w:val="24"/>
                <w:szCs w:val="24"/>
              </w:rPr>
              <w:t>. Рынок выполнения работ по благоустройству городской среды</w:t>
            </w:r>
          </w:p>
        </w:tc>
      </w:tr>
      <w:tr w:rsidR="00912148" w:rsidRPr="00C36DD3" w:rsidTr="004D068F">
        <w:tc>
          <w:tcPr>
            <w:tcW w:w="706" w:type="dxa"/>
            <w:shd w:val="clear" w:color="auto" w:fill="auto"/>
          </w:tcPr>
          <w:p w:rsidR="00912148" w:rsidRPr="00C36DD3" w:rsidRDefault="00912148" w:rsidP="004D0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89,1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89,5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89,8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12148" w:rsidRPr="00FF2D01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94" w:type="dxa"/>
            <w:shd w:val="clear" w:color="auto" w:fill="auto"/>
          </w:tcPr>
          <w:p w:rsidR="00912148" w:rsidRPr="00C36DD3" w:rsidRDefault="00912148" w:rsidP="004D068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Комитет жилищно-коммунального хозяйства города Курска</w:t>
            </w:r>
          </w:p>
        </w:tc>
      </w:tr>
      <w:tr w:rsidR="00912148" w:rsidRPr="00C36DD3" w:rsidTr="004D068F">
        <w:trPr>
          <w:trHeight w:val="425"/>
        </w:trPr>
        <w:tc>
          <w:tcPr>
            <w:tcW w:w="15242" w:type="dxa"/>
            <w:gridSpan w:val="9"/>
            <w:shd w:val="clear" w:color="auto" w:fill="auto"/>
            <w:vAlign w:val="center"/>
          </w:tcPr>
          <w:p w:rsidR="00912148" w:rsidRDefault="00912148" w:rsidP="004D068F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1EF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F251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Рынок выполнения работ по содержанию и текущему ремонту общего имущества </w:t>
            </w:r>
          </w:p>
          <w:p w:rsidR="00912148" w:rsidRPr="00F251EF" w:rsidRDefault="00912148" w:rsidP="004D068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EF"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собственников помещений в многоквартирном доме</w:t>
            </w:r>
          </w:p>
        </w:tc>
      </w:tr>
      <w:tr w:rsidR="00912148" w:rsidRPr="00C36DD3" w:rsidTr="004D068F">
        <w:tc>
          <w:tcPr>
            <w:tcW w:w="706" w:type="dxa"/>
            <w:shd w:val="clear" w:color="auto" w:fill="auto"/>
          </w:tcPr>
          <w:p w:rsidR="00912148" w:rsidRPr="00C36DD3" w:rsidRDefault="00912148" w:rsidP="004D0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 xml:space="preserve">Доля организаций частной формы собственности в сфере выполнения работ 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>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98,5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98,5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94" w:type="dxa"/>
            <w:shd w:val="clear" w:color="auto" w:fill="auto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Комитет жилищно-коммунального хозяйства города Курска</w:t>
            </w:r>
          </w:p>
        </w:tc>
      </w:tr>
      <w:tr w:rsidR="00912148" w:rsidRPr="00C36DD3" w:rsidTr="004D068F">
        <w:tc>
          <w:tcPr>
            <w:tcW w:w="15242" w:type="dxa"/>
            <w:gridSpan w:val="9"/>
            <w:shd w:val="clear" w:color="auto" w:fill="auto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36DD3">
              <w:rPr>
                <w:rFonts w:ascii="Times New Roman" w:hAnsi="Times New Roman"/>
                <w:b/>
                <w:sz w:val="24"/>
                <w:szCs w:val="24"/>
              </w:rPr>
              <w:t>. Рынок ритуальных услуг</w:t>
            </w:r>
          </w:p>
        </w:tc>
      </w:tr>
      <w:tr w:rsidR="00912148" w:rsidRPr="00C36DD3" w:rsidTr="004D068F">
        <w:tc>
          <w:tcPr>
            <w:tcW w:w="706" w:type="dxa"/>
            <w:shd w:val="clear" w:color="auto" w:fill="auto"/>
          </w:tcPr>
          <w:p w:rsidR="00912148" w:rsidRPr="00C36DD3" w:rsidRDefault="00912148" w:rsidP="004D0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86,8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Комитет жилищно-коммунального хозяйства города Курска</w:t>
            </w:r>
          </w:p>
        </w:tc>
      </w:tr>
      <w:tr w:rsidR="00912148" w:rsidRPr="00C36DD3" w:rsidTr="004D068F">
        <w:tc>
          <w:tcPr>
            <w:tcW w:w="15242" w:type="dxa"/>
            <w:gridSpan w:val="9"/>
            <w:shd w:val="clear" w:color="auto" w:fill="auto"/>
          </w:tcPr>
          <w:p w:rsidR="00912148" w:rsidRPr="00C36DD3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  <w:r w:rsidRPr="00C36D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Рынок купли-продажи электрической энергии (мощности) на розничном рынке электрической энергии (мощности)</w:t>
            </w:r>
          </w:p>
        </w:tc>
      </w:tr>
      <w:tr w:rsidR="00912148" w:rsidRPr="00C36DD3" w:rsidTr="004D068F">
        <w:tc>
          <w:tcPr>
            <w:tcW w:w="706" w:type="dxa"/>
            <w:shd w:val="clear" w:color="auto" w:fill="auto"/>
          </w:tcPr>
          <w:p w:rsidR="00912148" w:rsidRPr="00C36DD3" w:rsidRDefault="00912148" w:rsidP="004D0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94" w:type="dxa"/>
            <w:shd w:val="clear" w:color="auto" w:fill="auto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Комитет жилищно-коммунального хозяйства города Курска</w:t>
            </w:r>
          </w:p>
        </w:tc>
      </w:tr>
      <w:tr w:rsidR="00912148" w:rsidRPr="00C36DD3" w:rsidTr="004D068F">
        <w:tc>
          <w:tcPr>
            <w:tcW w:w="15242" w:type="dxa"/>
            <w:gridSpan w:val="9"/>
            <w:shd w:val="clear" w:color="auto" w:fill="auto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C36DD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36DD3">
              <w:rPr>
                <w:rFonts w:ascii="Times New Roman" w:hAnsi="Times New Roman"/>
                <w:b/>
                <w:bCs/>
                <w:sz w:val="24"/>
                <w:szCs w:val="24"/>
              </w:rPr>
              <w:t>Рынок нефтепродуктов</w:t>
            </w:r>
          </w:p>
        </w:tc>
      </w:tr>
      <w:tr w:rsidR="00912148" w:rsidRPr="00C36DD3" w:rsidTr="004D068F">
        <w:trPr>
          <w:trHeight w:val="3603"/>
        </w:trPr>
        <w:tc>
          <w:tcPr>
            <w:tcW w:w="706" w:type="dxa"/>
            <w:shd w:val="clear" w:color="auto" w:fill="auto"/>
          </w:tcPr>
          <w:p w:rsidR="00912148" w:rsidRPr="00C36DD3" w:rsidRDefault="00912148" w:rsidP="004D0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135" w:type="dxa"/>
            <w:shd w:val="clear" w:color="auto" w:fill="auto"/>
          </w:tcPr>
          <w:p w:rsidR="00912148" w:rsidRPr="00C36DD3" w:rsidRDefault="00912148" w:rsidP="004D06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Департамент развития предпринимательства, потребительского рынка  и защиты прав потребителей</w:t>
            </w:r>
          </w:p>
          <w:p w:rsidR="00912148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Администрации города Курска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D458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912148" w:rsidRPr="00D110A0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FF2D01">
              <w:rPr>
                <w:rFonts w:ascii="Times New Roman" w:hAnsi="Times New Roman"/>
                <w:bCs/>
                <w:sz w:val="24"/>
                <w:szCs w:val="24"/>
              </w:rPr>
              <w:t>ерриториальный орган Федеральной службы государственной статистики по Курской области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далее – Курскстат)</w:t>
            </w:r>
          </w:p>
        </w:tc>
      </w:tr>
      <w:tr w:rsidR="00912148" w:rsidRPr="00C36DD3" w:rsidTr="004D068F">
        <w:trPr>
          <w:trHeight w:val="410"/>
        </w:trPr>
        <w:tc>
          <w:tcPr>
            <w:tcW w:w="15242" w:type="dxa"/>
            <w:gridSpan w:val="9"/>
            <w:shd w:val="clear" w:color="auto" w:fill="auto"/>
          </w:tcPr>
          <w:p w:rsidR="00912148" w:rsidRDefault="00912148" w:rsidP="004D068F">
            <w:pPr>
              <w:pStyle w:val="ConsPlusNormal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C36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D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Рынок оказания услуг по перевозке пассажиров автомобильным транспортом </w:t>
            </w:r>
          </w:p>
          <w:p w:rsidR="00912148" w:rsidRPr="00C36DD3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 муниципальным маршрутам регулярных перевозок</w:t>
            </w:r>
          </w:p>
        </w:tc>
      </w:tr>
      <w:tr w:rsidR="00912148" w:rsidRPr="00C36DD3" w:rsidTr="004D068F">
        <w:tc>
          <w:tcPr>
            <w:tcW w:w="706" w:type="dxa"/>
            <w:shd w:val="clear" w:color="auto" w:fill="auto"/>
          </w:tcPr>
          <w:p w:rsidR="00912148" w:rsidRPr="00C36DD3" w:rsidRDefault="00912148" w:rsidP="004D0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услуг (работ) по перевозке пассажиров автомобильным транспортом по </w:t>
            </w:r>
            <w:r w:rsidRPr="00C36D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муниципальным </w:t>
            </w:r>
            <w:r w:rsidRPr="00C36DD3">
              <w:rPr>
                <w:rFonts w:ascii="Times New Roman" w:hAnsi="Times New Roman"/>
                <w:color w:val="000000"/>
                <w:sz w:val="24"/>
                <w:szCs w:val="24"/>
              </w:rPr>
              <w:t>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94" w:type="dxa"/>
            <w:shd w:val="clear" w:color="auto" w:fill="auto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Департамент пассажирского транспорта</w:t>
            </w:r>
            <w:r w:rsidRPr="00C36D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города Курска</w:t>
            </w:r>
          </w:p>
        </w:tc>
      </w:tr>
      <w:tr w:rsidR="00912148" w:rsidRPr="00C36DD3" w:rsidTr="004D068F">
        <w:tc>
          <w:tcPr>
            <w:tcW w:w="15242" w:type="dxa"/>
            <w:gridSpan w:val="9"/>
            <w:shd w:val="clear" w:color="auto" w:fill="auto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36D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Рынок </w:t>
            </w:r>
            <w:bookmarkStart w:id="1" w:name="_Hlk12262575"/>
            <w:r w:rsidRPr="00C36DD3">
              <w:rPr>
                <w:rFonts w:ascii="Times New Roman" w:hAnsi="Times New Roman"/>
                <w:b/>
                <w:bCs/>
                <w:sz w:val="24"/>
                <w:szCs w:val="24"/>
              </w:rPr>
              <w:t>оказания услуг по ремонту автотранспортных средств</w:t>
            </w:r>
            <w:bookmarkEnd w:id="1"/>
          </w:p>
        </w:tc>
      </w:tr>
      <w:tr w:rsidR="00912148" w:rsidRPr="00C36DD3" w:rsidTr="004D068F">
        <w:tc>
          <w:tcPr>
            <w:tcW w:w="706" w:type="dxa"/>
            <w:shd w:val="clear" w:color="auto" w:fill="auto"/>
          </w:tcPr>
          <w:p w:rsidR="00912148" w:rsidRPr="00C36DD3" w:rsidRDefault="00912148" w:rsidP="004D0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135" w:type="dxa"/>
            <w:shd w:val="clear" w:color="auto" w:fill="auto"/>
          </w:tcPr>
          <w:p w:rsidR="00912148" w:rsidRPr="00C36DD3" w:rsidRDefault="00912148" w:rsidP="004D06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Департамент развития предпринимательства, потребительского рынка  и защиты прав потребителей</w:t>
            </w:r>
          </w:p>
          <w:p w:rsidR="00912148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Администрации города Курска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Курскстат</w:t>
            </w:r>
          </w:p>
        </w:tc>
      </w:tr>
      <w:tr w:rsidR="00912148" w:rsidRPr="00C36DD3" w:rsidTr="004D068F">
        <w:tc>
          <w:tcPr>
            <w:tcW w:w="15242" w:type="dxa"/>
            <w:gridSpan w:val="9"/>
            <w:shd w:val="clear" w:color="auto" w:fill="auto"/>
          </w:tcPr>
          <w:p w:rsidR="00912148" w:rsidRPr="00C36DD3" w:rsidRDefault="00912148" w:rsidP="004D068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C36DD3">
              <w:rPr>
                <w:rFonts w:ascii="Times New Roman" w:hAnsi="Times New Roman"/>
                <w:b/>
                <w:bCs/>
                <w:sz w:val="24"/>
                <w:szCs w:val="24"/>
              </w:rPr>
              <w:t>. Рынок жилищного строительства</w:t>
            </w:r>
          </w:p>
        </w:tc>
      </w:tr>
      <w:tr w:rsidR="00912148" w:rsidRPr="00C36DD3" w:rsidTr="004D068F">
        <w:tc>
          <w:tcPr>
            <w:tcW w:w="706" w:type="dxa"/>
            <w:shd w:val="clear" w:color="auto" w:fill="auto"/>
          </w:tcPr>
          <w:p w:rsidR="00912148" w:rsidRPr="00C36DD3" w:rsidRDefault="00912148" w:rsidP="004D0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color w:val="000000"/>
                <w:sz w:val="24"/>
                <w:szCs w:val="24"/>
              </w:rPr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 xml:space="preserve">омитет архитектуры и градостроительства города Курска </w:t>
            </w:r>
          </w:p>
        </w:tc>
      </w:tr>
      <w:tr w:rsidR="00912148" w:rsidRPr="00C36DD3" w:rsidTr="004D068F">
        <w:tc>
          <w:tcPr>
            <w:tcW w:w="15242" w:type="dxa"/>
            <w:gridSpan w:val="9"/>
            <w:shd w:val="clear" w:color="auto" w:fill="auto"/>
          </w:tcPr>
          <w:p w:rsidR="00912148" w:rsidRPr="00C36DD3" w:rsidRDefault="00912148" w:rsidP="004D068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Pr="00C36DD3">
              <w:rPr>
                <w:rFonts w:ascii="Times New Roman" w:hAnsi="Times New Roman"/>
                <w:b/>
                <w:bCs/>
                <w:sz w:val="24"/>
                <w:szCs w:val="24"/>
              </w:rPr>
              <w:t>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912148" w:rsidRPr="00C36DD3" w:rsidTr="004D068F">
        <w:tc>
          <w:tcPr>
            <w:tcW w:w="706" w:type="dxa"/>
            <w:shd w:val="clear" w:color="auto" w:fill="auto"/>
          </w:tcPr>
          <w:p w:rsidR="00912148" w:rsidRPr="00C36DD3" w:rsidRDefault="00912148" w:rsidP="004D0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94" w:type="dxa"/>
            <w:shd w:val="clear" w:color="auto" w:fill="auto"/>
          </w:tcPr>
          <w:p w:rsidR="00912148" w:rsidRPr="00C36DD3" w:rsidRDefault="00912148" w:rsidP="004D068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Департамент строительства и развит</w:t>
            </w:r>
            <w:r>
              <w:rPr>
                <w:rFonts w:ascii="Times New Roman" w:hAnsi="Times New Roman"/>
                <w:sz w:val="24"/>
                <w:szCs w:val="24"/>
              </w:rPr>
              <w:t>ия дорожной сети города Курска</w:t>
            </w:r>
          </w:p>
        </w:tc>
      </w:tr>
      <w:tr w:rsidR="00912148" w:rsidRPr="00C36DD3" w:rsidTr="004D068F">
        <w:tc>
          <w:tcPr>
            <w:tcW w:w="15242" w:type="dxa"/>
            <w:gridSpan w:val="9"/>
            <w:shd w:val="clear" w:color="auto" w:fill="auto"/>
          </w:tcPr>
          <w:p w:rsidR="00912148" w:rsidRPr="00C36DD3" w:rsidRDefault="00912148" w:rsidP="004D068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642D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C6E">
              <w:rPr>
                <w:rFonts w:ascii="Times New Roman" w:hAnsi="Times New Roman"/>
                <w:b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</w:tr>
      <w:tr w:rsidR="00912148" w:rsidRPr="00C36DD3" w:rsidTr="004D068F">
        <w:tc>
          <w:tcPr>
            <w:tcW w:w="706" w:type="dxa"/>
            <w:shd w:val="clear" w:color="auto" w:fill="auto"/>
          </w:tcPr>
          <w:p w:rsidR="00912148" w:rsidRDefault="00912148" w:rsidP="004D0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17.1.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color w:val="000000"/>
                <w:sz w:val="24"/>
                <w:szCs w:val="24"/>
              </w:rPr>
              <w:t>Доля организаций частной формы собственности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осуществляющих хозяйственную деятельность в сфере</w:t>
            </w:r>
            <w:r w:rsidRPr="00C36D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2D23">
              <w:rPr>
                <w:rFonts w:ascii="Times New Roman" w:hAnsi="Times New Roman"/>
                <w:sz w:val="24"/>
                <w:szCs w:val="24"/>
              </w:rPr>
              <w:t>дорожной деятельности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12148" w:rsidRPr="00781FE2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FE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12148" w:rsidRPr="00183E80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E8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183E80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97,</w:t>
            </w:r>
            <w:r w:rsidRPr="00183E8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183E80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97,</w:t>
            </w:r>
            <w:r w:rsidRPr="00183E8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12148" w:rsidRPr="00183E80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97,</w:t>
            </w:r>
            <w:r w:rsidRPr="00183E8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12148" w:rsidRPr="00183E80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8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94" w:type="dxa"/>
            <w:shd w:val="clear" w:color="auto" w:fill="auto"/>
          </w:tcPr>
          <w:p w:rsidR="00912148" w:rsidRPr="00C36DD3" w:rsidRDefault="00912148" w:rsidP="004D068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дорожного хозяйства города Курска</w:t>
            </w:r>
          </w:p>
        </w:tc>
      </w:tr>
      <w:tr w:rsidR="00912148" w:rsidRPr="00C36DD3" w:rsidTr="004D068F">
        <w:tc>
          <w:tcPr>
            <w:tcW w:w="15242" w:type="dxa"/>
            <w:gridSpan w:val="9"/>
            <w:shd w:val="clear" w:color="auto" w:fill="auto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Pr="00C36DD3">
              <w:rPr>
                <w:rFonts w:ascii="Times New Roman" w:hAnsi="Times New Roman"/>
                <w:b/>
                <w:bCs/>
                <w:sz w:val="24"/>
                <w:szCs w:val="24"/>
              </w:rPr>
              <w:t>. Рынок добычи общераспространенных полезных ископаемых на участках недр местного значения</w:t>
            </w:r>
          </w:p>
        </w:tc>
      </w:tr>
      <w:tr w:rsidR="00912148" w:rsidRPr="00C36DD3" w:rsidTr="004D068F">
        <w:tc>
          <w:tcPr>
            <w:tcW w:w="706" w:type="dxa"/>
            <w:shd w:val="clear" w:color="auto" w:fill="auto"/>
          </w:tcPr>
          <w:p w:rsidR="00912148" w:rsidRPr="00C36DD3" w:rsidRDefault="00912148" w:rsidP="004D0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135" w:type="dxa"/>
            <w:shd w:val="clear" w:color="auto" w:fill="auto"/>
          </w:tcPr>
          <w:p w:rsidR="00912148" w:rsidRPr="00C36DD3" w:rsidRDefault="00912148" w:rsidP="004D06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добычи общераспространенных полезных ископаемых на участках недр местного значения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F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912148" w:rsidRDefault="00912148" w:rsidP="004D068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Комитет экономики, труда и занятости Администрации города Курска, </w:t>
            </w:r>
          </w:p>
          <w:p w:rsidR="00912148" w:rsidRPr="00C36DD3" w:rsidRDefault="00912148" w:rsidP="004D068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епартамент развития предпринимательства, потребительского рынка  и защиты прав потребителей</w:t>
            </w:r>
          </w:p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Администрации города Курска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2148" w:rsidRPr="00C36DD3" w:rsidTr="004D068F">
        <w:tc>
          <w:tcPr>
            <w:tcW w:w="15242" w:type="dxa"/>
            <w:gridSpan w:val="9"/>
            <w:shd w:val="clear" w:color="auto" w:fill="auto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C36DD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36DD3">
              <w:rPr>
                <w:rFonts w:ascii="Times New Roman" w:hAnsi="Times New Roman"/>
                <w:b/>
                <w:bCs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</w:tr>
      <w:tr w:rsidR="00912148" w:rsidRPr="00C36DD3" w:rsidTr="004D068F">
        <w:tc>
          <w:tcPr>
            <w:tcW w:w="706" w:type="dxa"/>
            <w:shd w:val="clear" w:color="auto" w:fill="auto"/>
          </w:tcPr>
          <w:p w:rsidR="00912148" w:rsidRPr="00C36DD3" w:rsidRDefault="00912148" w:rsidP="004D0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F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экономики, труда и занятости Администрации города Курска</w:t>
            </w:r>
          </w:p>
        </w:tc>
      </w:tr>
      <w:tr w:rsidR="00912148" w:rsidRPr="00C36DD3" w:rsidTr="004D068F">
        <w:tc>
          <w:tcPr>
            <w:tcW w:w="15242" w:type="dxa"/>
            <w:gridSpan w:val="9"/>
            <w:shd w:val="clear" w:color="auto" w:fill="auto"/>
          </w:tcPr>
          <w:p w:rsidR="00912148" w:rsidRPr="00C36DD3" w:rsidRDefault="00912148" w:rsidP="004D068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</w:t>
            </w:r>
            <w:r w:rsidRPr="00C36DD3">
              <w:rPr>
                <w:rFonts w:ascii="Times New Roman" w:hAnsi="Times New Roman"/>
                <w:b/>
                <w:bCs/>
                <w:sz w:val="24"/>
                <w:szCs w:val="24"/>
              </w:rPr>
              <w:t>. Рынок производства кирпича</w:t>
            </w:r>
          </w:p>
        </w:tc>
      </w:tr>
      <w:tr w:rsidR="00912148" w:rsidRPr="00C36DD3" w:rsidTr="004D068F">
        <w:trPr>
          <w:trHeight w:val="4318"/>
        </w:trPr>
        <w:tc>
          <w:tcPr>
            <w:tcW w:w="706" w:type="dxa"/>
            <w:shd w:val="clear" w:color="auto" w:fill="auto"/>
          </w:tcPr>
          <w:p w:rsidR="00912148" w:rsidRPr="00C36DD3" w:rsidRDefault="00912148" w:rsidP="004D0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производства кирпича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F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94" w:type="dxa"/>
            <w:shd w:val="clear" w:color="auto" w:fill="auto"/>
          </w:tcPr>
          <w:p w:rsidR="00912148" w:rsidRPr="00C36DD3" w:rsidRDefault="00912148" w:rsidP="004D068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экономики, труда и занятости Администрации города Курска, д</w:t>
            </w: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епартамент развития предпринимательства, потребительского рынка  и защиты прав потребителей</w:t>
            </w:r>
          </w:p>
          <w:p w:rsidR="00912148" w:rsidRPr="00C36DD3" w:rsidRDefault="00912148" w:rsidP="004D068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Администрации города Курска</w:t>
            </w:r>
          </w:p>
        </w:tc>
      </w:tr>
      <w:tr w:rsidR="00912148" w:rsidRPr="00C36DD3" w:rsidTr="004D068F">
        <w:tc>
          <w:tcPr>
            <w:tcW w:w="15242" w:type="dxa"/>
            <w:gridSpan w:val="9"/>
            <w:shd w:val="clear" w:color="auto" w:fill="auto"/>
          </w:tcPr>
          <w:p w:rsidR="00912148" w:rsidRPr="00C36DD3" w:rsidRDefault="00912148" w:rsidP="004D068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C36DD3">
              <w:rPr>
                <w:rFonts w:ascii="Times New Roman" w:hAnsi="Times New Roman"/>
                <w:b/>
                <w:bCs/>
                <w:sz w:val="24"/>
                <w:szCs w:val="24"/>
              </w:rPr>
              <w:t>. Рынок производства бетона</w:t>
            </w:r>
          </w:p>
        </w:tc>
      </w:tr>
      <w:tr w:rsidR="00912148" w:rsidRPr="00C36DD3" w:rsidTr="004D068F">
        <w:trPr>
          <w:trHeight w:val="2740"/>
        </w:trPr>
        <w:tc>
          <w:tcPr>
            <w:tcW w:w="706" w:type="dxa"/>
            <w:shd w:val="clear" w:color="auto" w:fill="auto"/>
          </w:tcPr>
          <w:p w:rsidR="00912148" w:rsidRPr="00C36DD3" w:rsidRDefault="00912148" w:rsidP="004D0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135" w:type="dxa"/>
            <w:shd w:val="clear" w:color="auto" w:fill="auto"/>
          </w:tcPr>
          <w:p w:rsidR="00912148" w:rsidRPr="00C36DD3" w:rsidRDefault="00912148" w:rsidP="004D068F">
            <w:pPr>
              <w:pStyle w:val="a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производства бетона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F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экономики, труда и занятости Администрации города Курска, д</w:t>
            </w: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епартамент развития предпринимательства, потребительского рынка  и защиты прав потребителей</w:t>
            </w:r>
          </w:p>
          <w:p w:rsidR="00912148" w:rsidRPr="00C36DD3" w:rsidRDefault="00912148" w:rsidP="004D068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Администрации города Курска</w:t>
            </w:r>
          </w:p>
        </w:tc>
      </w:tr>
      <w:tr w:rsidR="00912148" w:rsidRPr="00C36DD3" w:rsidTr="004D068F">
        <w:tc>
          <w:tcPr>
            <w:tcW w:w="15242" w:type="dxa"/>
            <w:gridSpan w:val="9"/>
            <w:shd w:val="clear" w:color="auto" w:fill="auto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C36DD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36DD3">
              <w:rPr>
                <w:rFonts w:ascii="Times New Roman" w:hAnsi="Times New Roman"/>
                <w:b/>
                <w:bCs/>
                <w:sz w:val="24"/>
                <w:szCs w:val="24"/>
              </w:rPr>
              <w:t>Сфера наружной рекламы</w:t>
            </w:r>
          </w:p>
        </w:tc>
      </w:tr>
      <w:tr w:rsidR="00912148" w:rsidRPr="00C36DD3" w:rsidTr="004D068F">
        <w:tc>
          <w:tcPr>
            <w:tcW w:w="706" w:type="dxa"/>
            <w:shd w:val="clear" w:color="auto" w:fill="auto"/>
          </w:tcPr>
          <w:p w:rsidR="00912148" w:rsidRPr="00C36DD3" w:rsidRDefault="00912148" w:rsidP="004D0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наружной </w:t>
            </w:r>
            <w:r w:rsidRPr="00C36DD3">
              <w:rPr>
                <w:rFonts w:ascii="Times New Roman" w:hAnsi="Times New Roman"/>
                <w:sz w:val="24"/>
                <w:szCs w:val="24"/>
              </w:rPr>
              <w:lastRenderedPageBreak/>
              <w:t>рекламы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DD3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</w:t>
            </w:r>
            <w:r w:rsidRPr="00C36DD3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и градостроительства </w:t>
            </w:r>
            <w:r w:rsidRPr="00C36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Курска</w:t>
            </w:r>
          </w:p>
        </w:tc>
      </w:tr>
      <w:tr w:rsidR="00912148" w:rsidRPr="00C36DD3" w:rsidTr="004D068F">
        <w:tc>
          <w:tcPr>
            <w:tcW w:w="15242" w:type="dxa"/>
            <w:gridSpan w:val="9"/>
            <w:shd w:val="clear" w:color="auto" w:fill="auto"/>
          </w:tcPr>
          <w:p w:rsidR="00912148" w:rsidRPr="00C36DD3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23</w:t>
            </w:r>
            <w:r w:rsidRPr="00C36D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Рынок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переработки водных биоресурсов</w:t>
            </w:r>
          </w:p>
        </w:tc>
      </w:tr>
      <w:tr w:rsidR="00912148" w:rsidRPr="00C36DD3" w:rsidTr="004D068F">
        <w:tc>
          <w:tcPr>
            <w:tcW w:w="706" w:type="dxa"/>
            <w:shd w:val="clear" w:color="auto" w:fill="auto"/>
          </w:tcPr>
          <w:p w:rsidR="00912148" w:rsidRPr="00C36DD3" w:rsidRDefault="00912148" w:rsidP="004D0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135" w:type="dxa"/>
            <w:shd w:val="clear" w:color="auto" w:fill="auto"/>
          </w:tcPr>
          <w:p w:rsidR="00912148" w:rsidRPr="00C36DD3" w:rsidRDefault="00912148" w:rsidP="004D06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на рынке </w:t>
            </w:r>
            <w:r>
              <w:rPr>
                <w:rFonts w:ascii="Times New Roman" w:hAnsi="Times New Roman"/>
                <w:sz w:val="24"/>
                <w:szCs w:val="24"/>
              </w:rPr>
              <w:t>переработки водных биоресурсов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912148" w:rsidRDefault="00912148" w:rsidP="004D068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223">
              <w:rPr>
                <w:rFonts w:ascii="Times New Roman" w:hAnsi="Times New Roman"/>
                <w:bCs/>
                <w:sz w:val="24"/>
                <w:szCs w:val="24"/>
              </w:rPr>
              <w:t>Комитет экономики, труда и занятос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ти Администрации города Курска, </w:t>
            </w:r>
          </w:p>
          <w:p w:rsidR="00912148" w:rsidRPr="00A265BD" w:rsidRDefault="00912148" w:rsidP="004D068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Курскстат</w:t>
            </w:r>
          </w:p>
        </w:tc>
      </w:tr>
      <w:tr w:rsidR="00912148" w:rsidRPr="00C36DD3" w:rsidTr="004D068F">
        <w:tc>
          <w:tcPr>
            <w:tcW w:w="15242" w:type="dxa"/>
            <w:gridSpan w:val="9"/>
            <w:shd w:val="clear" w:color="auto" w:fill="auto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36DD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DD3">
              <w:rPr>
                <w:rFonts w:ascii="Times New Roman" w:hAnsi="Times New Roman"/>
                <w:b/>
                <w:bCs/>
                <w:sz w:val="24"/>
                <w:szCs w:val="24"/>
              </w:rPr>
              <w:t>Рынок легкой промышленности</w:t>
            </w:r>
          </w:p>
        </w:tc>
      </w:tr>
      <w:tr w:rsidR="00912148" w:rsidRPr="00C36DD3" w:rsidTr="004D068F">
        <w:tc>
          <w:tcPr>
            <w:tcW w:w="706" w:type="dxa"/>
            <w:shd w:val="clear" w:color="auto" w:fill="auto"/>
          </w:tcPr>
          <w:p w:rsidR="00912148" w:rsidRPr="00C36DD3" w:rsidRDefault="00912148" w:rsidP="004D0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135" w:type="dxa"/>
            <w:shd w:val="clear" w:color="auto" w:fill="auto"/>
          </w:tcPr>
          <w:p w:rsidR="00912148" w:rsidRPr="00C36DD3" w:rsidRDefault="00912148" w:rsidP="004D06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легкой промышленности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912148" w:rsidRDefault="00912148" w:rsidP="004D068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экономики, труда и занятости Администрации города Курска, д</w:t>
            </w: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епартамент</w:t>
            </w:r>
          </w:p>
          <w:p w:rsidR="00912148" w:rsidRPr="00C36DD3" w:rsidRDefault="00912148" w:rsidP="004D068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развития предпринимательства, потребительского рынка  и защиты прав потребителей</w:t>
            </w:r>
          </w:p>
          <w:p w:rsidR="00912148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Администрации города Курска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Курскстат</w:t>
            </w:r>
          </w:p>
        </w:tc>
      </w:tr>
      <w:tr w:rsidR="00912148" w:rsidRPr="00C36DD3" w:rsidTr="004D068F">
        <w:tc>
          <w:tcPr>
            <w:tcW w:w="15242" w:type="dxa"/>
            <w:gridSpan w:val="9"/>
            <w:shd w:val="clear" w:color="auto" w:fill="auto"/>
          </w:tcPr>
          <w:p w:rsidR="00912148" w:rsidRPr="00C36DD3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Pr="00C36DD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36DD3">
              <w:rPr>
                <w:rFonts w:ascii="Times New Roman" w:hAnsi="Times New Roman"/>
                <w:b/>
                <w:sz w:val="24"/>
                <w:szCs w:val="24"/>
              </w:rPr>
              <w:t xml:space="preserve">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912148" w:rsidRPr="00C36DD3" w:rsidTr="004D068F">
        <w:tc>
          <w:tcPr>
            <w:tcW w:w="706" w:type="dxa"/>
            <w:shd w:val="clear" w:color="auto" w:fill="auto"/>
          </w:tcPr>
          <w:p w:rsidR="00912148" w:rsidRPr="00C36DD3" w:rsidRDefault="00912148" w:rsidP="004D0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Департамент развития предпринимательства, потребительского рынка  и защиты прав потребителей</w:t>
            </w:r>
          </w:p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Администрации города Курска</w:t>
            </w:r>
          </w:p>
        </w:tc>
      </w:tr>
      <w:tr w:rsidR="00912148" w:rsidRPr="00C36DD3" w:rsidTr="004D068F">
        <w:tc>
          <w:tcPr>
            <w:tcW w:w="15242" w:type="dxa"/>
            <w:gridSpan w:val="9"/>
            <w:shd w:val="clear" w:color="auto" w:fill="auto"/>
          </w:tcPr>
          <w:p w:rsidR="00912148" w:rsidRPr="00C36DD3" w:rsidRDefault="00912148" w:rsidP="004D068F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Pr="00C36DD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36DD3">
              <w:rPr>
                <w:rFonts w:ascii="Times New Roman" w:hAnsi="Times New Roman"/>
                <w:b/>
                <w:bCs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912148" w:rsidRPr="00C36DD3" w:rsidTr="004D068F">
        <w:tc>
          <w:tcPr>
            <w:tcW w:w="706" w:type="dxa"/>
            <w:shd w:val="clear" w:color="auto" w:fill="auto"/>
          </w:tcPr>
          <w:p w:rsidR="00912148" w:rsidRPr="00C36DD3" w:rsidRDefault="00912148" w:rsidP="004D0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C36DD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Доля организаций частной формы собственности в сфере поставки сжиженного газа в баллонах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912148" w:rsidRPr="00C36DD3" w:rsidRDefault="00912148" w:rsidP="004D068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D3">
              <w:rPr>
                <w:rFonts w:ascii="Times New Roman" w:hAnsi="Times New Roman"/>
                <w:bCs/>
                <w:sz w:val="24"/>
                <w:szCs w:val="24"/>
              </w:rPr>
              <w:t>Комитет жилищно-коммунального хозяйства города Курска</w:t>
            </w:r>
          </w:p>
        </w:tc>
      </w:tr>
    </w:tbl>
    <w:p w:rsidR="00912148" w:rsidRDefault="00912148" w:rsidP="00912148"/>
    <w:p w:rsidR="00912148" w:rsidRPr="00166FBE" w:rsidRDefault="00912148" w:rsidP="00912148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A62A4" wp14:editId="2D371D4C">
                <wp:simplePos x="0" y="0"/>
                <wp:positionH relativeFrom="column">
                  <wp:posOffset>6747510</wp:posOffset>
                </wp:positionH>
                <wp:positionV relativeFrom="paragraph">
                  <wp:posOffset>-214630</wp:posOffset>
                </wp:positionV>
                <wp:extent cx="2857500" cy="143827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2148" w:rsidRPr="00B56A48" w:rsidRDefault="00912148" w:rsidP="009121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56A4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912148" w:rsidRPr="00B56A48" w:rsidRDefault="00912148" w:rsidP="009121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56A4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912148" w:rsidRPr="00B56A48" w:rsidRDefault="00912148" w:rsidP="009121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56A4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постановлению</w:t>
                            </w:r>
                          </w:p>
                          <w:p w:rsidR="00912148" w:rsidRPr="00B56A48" w:rsidRDefault="00912148" w:rsidP="009121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56A4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Администрации города Курска</w:t>
                            </w:r>
                          </w:p>
                          <w:p w:rsidR="00912148" w:rsidRPr="00B56A48" w:rsidRDefault="00912148" w:rsidP="009121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56A4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29</w:t>
                            </w:r>
                            <w:r w:rsidRPr="00B56A4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ноября </w:t>
                            </w:r>
                            <w:r w:rsidRPr="00B56A4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Pr="00B56A4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:rsidR="00912148" w:rsidRDefault="00912148" w:rsidP="00912148">
                            <w:pPr>
                              <w:jc w:val="center"/>
                            </w:pPr>
                            <w:r w:rsidRPr="00B56A4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2464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531.3pt;margin-top:-16.9pt;width:225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KYIAMAAFkGAAAOAAAAZHJzL2Uyb0RvYy54bWysVd1u0zAUvkfiHSzfZ/lp2rTRsmntWoQ0&#10;YNJAXLuJ01gkdrDdpQMhIXGLxCPwENwgfvYM6Rtx7LRdC1wgIJUin/j48/m+89Pj01VVomsqFRM8&#10;wf6RhxHlqcgYXyT42dOZM8RIacIzUgpOE3xDFT49uX/vuKljGohClBmVCEC4ips6wYXWdey6Ki1o&#10;RdSRqCmHzVzIimgw5cLNJGkAvSrdwPMGbiNkVkuRUqXg63m3iU8sfp7TVD/Jc0U1KhMMsWn7lvY9&#10;N2/35JjEC0nqgqWbMMhfRFERxuHSHdQ50QQtJfsFqmKpFErk+igVlSvynKXUcgA2vvcTm6uC1NRy&#10;AXFUvZNJ/T/Y9PH1pUQsS3CIEScVpKj9uH67/tB+a2/X79pP7W37df2+/d5+br+g0OjV1CqGY1f1&#10;pTSMVX0h0hcKcTEpCF/QMylFU1CSQZS+8XcPDhhDwVE0bx6JDK4jSy2sdKtcVgYQREErm6GbXYbo&#10;SqMUPgbDftT3IJEp7PlhbxhEfXsHibfHa6n0AyoqZBYJllACFp5cXyhtwiHx1sWGL0qWzVhZWkMu&#10;5pNSomsC5TKzzwZd7buV3DhzYY51iN0Xaguuu4bEEDMsjaeJ3hbD65EfhN44GDmzwTBywlnYd0aR&#10;N3Q8fzQeDbxwFJ7P3phw/TAuWJZRfsE43RamH/5Z4jct0pWULU3UJLjng3RWigMyap+zZ5/fca6Y&#10;hkYtWZXg4c6JxCbRU56BCiTWhJXd2j2M34oOIhxqcTbrexGk0Imifs8Je1PPGQ9nE+ds4g8G0XQ8&#10;GU/9Qy2mVl/173LYQLbJMoZYArurImtQxkzV9PqjwMdgwKgIoo4vIuUCZlyqJUZS6OdMF7ZBTZEa&#10;jAMhhwPz2wi5Q++EuLt4T6cNtzupoE63FWQ7yDRN13x6NV/Zlg0MvmmouchuoKUgKts3MI9hUQj5&#10;CqMGZluC1cslkRSj8iGHthz5YWiGoTXCfhSAIfd35vs7hKcAlWCNUbec6G6ALmvJFgXc5Fv+XJxB&#10;K+fMNtldVMDIGDC/LLfNrDUDct+2Xnf/CCc/AAAA//8DAFBLAwQUAAYACAAAACEA3QV2/98AAAAN&#10;AQAADwAAAGRycy9kb3ducmV2LnhtbEyPwU7DMBBE70j8g7VI3Fq7iQgQ4lQIFfXEIW0/wIndxCJe&#10;R7Hbmr9nc4Lbzu5o9k21TW5kVzMH61HCZi2AGey8tthLOB0/Vy/AQlSo1ejRSPgxAbb1/V2lSu1v&#10;2JjrIfaMQjCUSsIQ41RyHrrBOBXWfjJIt7OfnYok557rWd0o3I08E6LgTlmkD4OazMdguu/DxUk4&#10;ntrU8J3dDV/CpnOfp/2+aaR8fEjvb8CiSfHPDAs+oUNNTK2/oA5sJC2KrCCvhFWeU4nF8rRZVi1N&#10;r9kz8Lri/1vUvwAAAP//AwBQSwECLQAUAAYACAAAACEAtoM4kv4AAADhAQAAEwAAAAAAAAAAAAAA&#10;AAAAAAAAW0NvbnRlbnRfVHlwZXNdLnhtbFBLAQItABQABgAIAAAAIQA4/SH/1gAAAJQBAAALAAAA&#10;AAAAAAAAAAAAAC8BAABfcmVscy8ucmVsc1BLAQItABQABgAIAAAAIQAsUnKYIAMAAFkGAAAOAAAA&#10;AAAAAAAAAAAAAC4CAABkcnMvZTJvRG9jLnhtbFBLAQItABQABgAIAAAAIQDdBXb/3wAAAA0BAAAP&#10;AAAAAAAAAAAAAAAAAHoFAABkcnMvZG93bnJldi54bWxQSwUGAAAAAAQABADzAAAAhgYAAAAA&#10;" stroked="f" strokeweight="2.5pt">
                <v:shadow color="#868686"/>
                <v:textbox>
                  <w:txbxContent>
                    <w:p w:rsidR="00912148" w:rsidRPr="00B56A48" w:rsidRDefault="00912148" w:rsidP="009121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56A4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</w:p>
                    <w:p w:rsidR="00912148" w:rsidRPr="00B56A48" w:rsidRDefault="00912148" w:rsidP="009121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56A4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УТВЕРЖДЕН</w:t>
                      </w:r>
                    </w:p>
                    <w:p w:rsidR="00912148" w:rsidRPr="00B56A48" w:rsidRDefault="00912148" w:rsidP="009121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56A4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постановлению</w:t>
                      </w:r>
                    </w:p>
                    <w:p w:rsidR="00912148" w:rsidRPr="00B56A48" w:rsidRDefault="00912148" w:rsidP="009121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56A4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Администрации города Курска</w:t>
                      </w:r>
                    </w:p>
                    <w:p w:rsidR="00912148" w:rsidRPr="00B56A48" w:rsidRDefault="00912148" w:rsidP="009121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56A4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29</w:t>
                      </w:r>
                      <w:r w:rsidRPr="00B56A4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ноября </w:t>
                      </w:r>
                      <w:r w:rsidRPr="00B56A4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9</w:t>
                      </w:r>
                      <w:r w:rsidRPr="00B56A4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года</w:t>
                      </w:r>
                    </w:p>
                    <w:p w:rsidR="00912148" w:rsidRDefault="00912148" w:rsidP="00912148">
                      <w:pPr>
                        <w:jc w:val="center"/>
                      </w:pPr>
                      <w:r w:rsidRPr="00B56A4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2464</w:t>
                      </w:r>
                    </w:p>
                  </w:txbxContent>
                </v:textbox>
              </v:rect>
            </w:pict>
          </mc:Fallback>
        </mc:AlternateContent>
      </w:r>
    </w:p>
    <w:p w:rsidR="00912148" w:rsidRDefault="00912148" w:rsidP="00912148">
      <w:pPr>
        <w:spacing w:after="0" w:line="240" w:lineRule="auto"/>
        <w:contextualSpacing/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912148" w:rsidRPr="00310294" w:rsidRDefault="00912148" w:rsidP="00912148">
      <w:pPr>
        <w:rPr>
          <w:rFonts w:ascii="Times New Roman" w:eastAsia="Batang" w:hAnsi="Times New Roman"/>
          <w:sz w:val="28"/>
          <w:szCs w:val="28"/>
        </w:rPr>
      </w:pPr>
    </w:p>
    <w:p w:rsidR="00912148" w:rsidRPr="00555B44" w:rsidRDefault="00912148" w:rsidP="00912148">
      <w:pPr>
        <w:rPr>
          <w:sz w:val="24"/>
          <w:szCs w:val="24"/>
        </w:rPr>
      </w:pPr>
    </w:p>
    <w:p w:rsidR="00912148" w:rsidRPr="00662944" w:rsidRDefault="00912148" w:rsidP="00912148">
      <w:pPr>
        <w:spacing w:after="0" w:line="240" w:lineRule="auto"/>
        <w:contextualSpacing/>
        <w:jc w:val="center"/>
        <w:rPr>
          <w:rFonts w:ascii="Times New Roman" w:eastAsia="Batang" w:hAnsi="Times New Roman"/>
          <w:b/>
          <w:sz w:val="28"/>
          <w:szCs w:val="28"/>
        </w:rPr>
      </w:pPr>
      <w:r w:rsidRPr="00662944">
        <w:rPr>
          <w:rFonts w:ascii="Times New Roman" w:eastAsia="Batang" w:hAnsi="Times New Roman"/>
          <w:b/>
          <w:sz w:val="28"/>
          <w:szCs w:val="28"/>
        </w:rPr>
        <w:t xml:space="preserve">ПЕРЕЧЕНЬ </w:t>
      </w:r>
    </w:p>
    <w:p w:rsidR="00912148" w:rsidRPr="00662944" w:rsidRDefault="00912148" w:rsidP="0091214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62944">
        <w:rPr>
          <w:rFonts w:ascii="Times New Roman" w:eastAsia="Batang" w:hAnsi="Times New Roman"/>
          <w:b/>
          <w:sz w:val="28"/>
          <w:szCs w:val="28"/>
        </w:rPr>
        <w:t>системных мероприятий</w:t>
      </w:r>
      <w:r w:rsidRPr="00662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662944">
        <w:rPr>
          <w:rFonts w:ascii="Times New Roman" w:hAnsi="Times New Roman"/>
          <w:b/>
          <w:sz w:val="28"/>
          <w:szCs w:val="28"/>
        </w:rPr>
        <w:t>содействи</w:t>
      </w:r>
      <w:r>
        <w:rPr>
          <w:rFonts w:ascii="Times New Roman" w:hAnsi="Times New Roman"/>
          <w:b/>
          <w:sz w:val="28"/>
          <w:szCs w:val="28"/>
        </w:rPr>
        <w:t>ю</w:t>
      </w:r>
      <w:r w:rsidRPr="00662944">
        <w:rPr>
          <w:rFonts w:ascii="Times New Roman" w:hAnsi="Times New Roman"/>
          <w:b/>
          <w:sz w:val="28"/>
          <w:szCs w:val="28"/>
        </w:rPr>
        <w:t xml:space="preserve"> развитию конкуренции в Курской области</w:t>
      </w:r>
    </w:p>
    <w:p w:rsidR="00912148" w:rsidRDefault="00912148" w:rsidP="0091214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62944">
        <w:rPr>
          <w:rFonts w:ascii="Times New Roman" w:hAnsi="Times New Roman"/>
          <w:b/>
          <w:sz w:val="28"/>
          <w:szCs w:val="28"/>
        </w:rPr>
        <w:t>Администрацией муниципального образования «Город Курск»</w:t>
      </w:r>
    </w:p>
    <w:p w:rsidR="00912148" w:rsidRDefault="00912148" w:rsidP="0091214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6"/>
        <w:gridCol w:w="5978"/>
        <w:gridCol w:w="12"/>
        <w:gridCol w:w="1923"/>
        <w:gridCol w:w="16"/>
        <w:gridCol w:w="3383"/>
        <w:gridCol w:w="13"/>
        <w:gridCol w:w="2765"/>
      </w:tblGrid>
      <w:tr w:rsidR="00912148" w:rsidRPr="00015ED7" w:rsidTr="004D068F">
        <w:tc>
          <w:tcPr>
            <w:tcW w:w="696" w:type="dxa"/>
            <w:gridSpan w:val="2"/>
            <w:shd w:val="clear" w:color="auto" w:fill="auto"/>
            <w:vAlign w:val="center"/>
          </w:tcPr>
          <w:p w:rsidR="00912148" w:rsidRPr="00015ED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E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015ED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15E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15" w:type="dxa"/>
            <w:gridSpan w:val="2"/>
            <w:shd w:val="clear" w:color="auto" w:fill="auto"/>
            <w:vAlign w:val="center"/>
          </w:tcPr>
          <w:p w:rsidR="00912148" w:rsidRPr="00015ED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E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12148" w:rsidRPr="00015ED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ED7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496" w:type="dxa"/>
            <w:gridSpan w:val="3"/>
            <w:shd w:val="clear" w:color="auto" w:fill="auto"/>
            <w:vAlign w:val="center"/>
          </w:tcPr>
          <w:p w:rsidR="00912148" w:rsidRPr="00015ED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ED7">
              <w:rPr>
                <w:rFonts w:ascii="Times New Roman" w:hAnsi="Times New Roman"/>
                <w:b/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12148" w:rsidRPr="00015ED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ED7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12148" w:rsidRPr="00015ED7" w:rsidTr="004D068F">
        <w:tc>
          <w:tcPr>
            <w:tcW w:w="15242" w:type="dxa"/>
            <w:gridSpan w:val="9"/>
            <w:shd w:val="clear" w:color="auto" w:fill="auto"/>
          </w:tcPr>
          <w:p w:rsidR="00912148" w:rsidRPr="00015ED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ED7">
              <w:rPr>
                <w:rFonts w:ascii="Times New Roman" w:hAnsi="Times New Roman"/>
                <w:b/>
                <w:sz w:val="24"/>
                <w:szCs w:val="24"/>
              </w:rPr>
              <w:t>1. Организационно-методическое обеспечение реализации в городе Курске Стандарта</w:t>
            </w:r>
          </w:p>
        </w:tc>
      </w:tr>
      <w:tr w:rsidR="00912148" w:rsidRPr="00015ED7" w:rsidTr="004D068F">
        <w:tc>
          <w:tcPr>
            <w:tcW w:w="696" w:type="dxa"/>
            <w:gridSpan w:val="2"/>
            <w:shd w:val="clear" w:color="auto" w:fill="auto"/>
          </w:tcPr>
          <w:p w:rsidR="00912148" w:rsidRPr="00015ED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ED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315" w:type="dxa"/>
            <w:gridSpan w:val="2"/>
            <w:shd w:val="clear" w:color="auto" w:fill="auto"/>
          </w:tcPr>
          <w:p w:rsidR="00912148" w:rsidRPr="00015ED7" w:rsidRDefault="00912148" w:rsidP="004D06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корректировка, реализация и мониторинг и плана мероприятий («дорожной  карты») </w:t>
            </w:r>
            <w:r w:rsidRPr="006E569C">
              <w:rPr>
                <w:rFonts w:ascii="Times New Roman" w:hAnsi="Times New Roman" w:cs="Times New Roman"/>
                <w:sz w:val="24"/>
                <w:szCs w:val="24"/>
              </w:rPr>
              <w:t>по содействию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конкуренции в Курской области </w:t>
            </w:r>
            <w:r w:rsidRPr="006E569C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«Город Курск» на 2019-2021 годы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12148" w:rsidRPr="00015ED7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  <w:p w:rsidR="00912148" w:rsidRPr="00015ED7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96" w:type="dxa"/>
            <w:gridSpan w:val="3"/>
            <w:shd w:val="clear" w:color="auto" w:fill="auto"/>
            <w:vAlign w:val="center"/>
          </w:tcPr>
          <w:p w:rsidR="00912148" w:rsidRPr="00015ED7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Выполнение отраслевыми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территориальными</w:t>
            </w: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Администрации города Курска</w:t>
            </w: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Стандарта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12148" w:rsidRPr="00015ED7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экономики, труда и занятости Администрации города Курска, отраслевые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территориальные </w:t>
            </w: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 Курска</w:t>
            </w:r>
          </w:p>
        </w:tc>
      </w:tr>
      <w:tr w:rsidR="00912148" w:rsidRPr="00015ED7" w:rsidTr="004D068F">
        <w:tc>
          <w:tcPr>
            <w:tcW w:w="696" w:type="dxa"/>
            <w:gridSpan w:val="2"/>
            <w:shd w:val="clear" w:color="auto" w:fill="auto"/>
          </w:tcPr>
          <w:p w:rsidR="00912148" w:rsidRPr="00015ED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ED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315" w:type="dxa"/>
            <w:gridSpan w:val="2"/>
            <w:shd w:val="clear" w:color="auto" w:fill="auto"/>
          </w:tcPr>
          <w:p w:rsidR="00912148" w:rsidRPr="00015ED7" w:rsidRDefault="00912148" w:rsidP="004D06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уполномоченным органом семинаров, рабочих совещаний, круглых столов для муниципальных служащих по вопросам развития конкуренции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12148" w:rsidRPr="00015ED7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 xml:space="preserve"> - 2021</w:t>
            </w:r>
          </w:p>
          <w:p w:rsidR="00912148" w:rsidRPr="00015ED7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96" w:type="dxa"/>
            <w:gridSpan w:val="3"/>
            <w:shd w:val="clear" w:color="auto" w:fill="auto"/>
            <w:vAlign w:val="center"/>
          </w:tcPr>
          <w:p w:rsidR="00912148" w:rsidRPr="00015ED7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Выполнение отраслевыми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территориальными</w:t>
            </w: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Курска</w:t>
            </w: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12148" w:rsidRDefault="00912148" w:rsidP="004D0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ED7">
              <w:rPr>
                <w:rFonts w:ascii="Times New Roman" w:hAnsi="Times New Roman"/>
                <w:sz w:val="24"/>
                <w:szCs w:val="24"/>
              </w:rPr>
              <w:t>Комитет экономики, труда и занятости Администрации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Курска, </w:t>
            </w:r>
          </w:p>
          <w:p w:rsidR="00912148" w:rsidRPr="00015ED7" w:rsidRDefault="00912148" w:rsidP="004D0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C4">
              <w:rPr>
                <w:rFonts w:ascii="Times New Roman" w:hAnsi="Times New Roman"/>
                <w:sz w:val="24"/>
                <w:szCs w:val="24"/>
              </w:rPr>
              <w:t xml:space="preserve">департамент развития предпринимательства, потребительского рынка и защиты прав потребителей </w:t>
            </w:r>
            <w:r w:rsidRPr="003411C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города Курска</w:t>
            </w:r>
          </w:p>
        </w:tc>
      </w:tr>
      <w:tr w:rsidR="00912148" w:rsidRPr="00015ED7" w:rsidTr="004D068F">
        <w:trPr>
          <w:trHeight w:val="835"/>
        </w:trPr>
        <w:tc>
          <w:tcPr>
            <w:tcW w:w="696" w:type="dxa"/>
            <w:gridSpan w:val="2"/>
            <w:shd w:val="clear" w:color="auto" w:fill="auto"/>
          </w:tcPr>
          <w:p w:rsidR="00912148" w:rsidRPr="00015ED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ED7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315" w:type="dxa"/>
            <w:gridSpan w:val="2"/>
            <w:shd w:val="clear" w:color="auto" w:fill="auto"/>
          </w:tcPr>
          <w:p w:rsidR="00912148" w:rsidRPr="00015ED7" w:rsidRDefault="00912148" w:rsidP="004D06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и развития конкуренции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12148" w:rsidRPr="00015ED7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3496" w:type="dxa"/>
            <w:gridSpan w:val="3"/>
            <w:shd w:val="clear" w:color="auto" w:fill="auto"/>
            <w:vAlign w:val="center"/>
          </w:tcPr>
          <w:p w:rsidR="00912148" w:rsidRPr="00015ED7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Стандарта в части проведения мониторинга состояния и развития конкуренции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12148" w:rsidRPr="00015ED7" w:rsidRDefault="00912148" w:rsidP="004D0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ED7">
              <w:rPr>
                <w:rFonts w:ascii="Times New Roman" w:hAnsi="Times New Roman"/>
                <w:sz w:val="24"/>
                <w:szCs w:val="24"/>
              </w:rPr>
              <w:t>Комитет экономики, труда и занятости Администрации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36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развития предпринимательства, потребительского рынка и защиты прав потребителей Администрации города Курска</w:t>
            </w:r>
          </w:p>
        </w:tc>
      </w:tr>
      <w:tr w:rsidR="00912148" w:rsidRPr="00015ED7" w:rsidTr="004D068F">
        <w:tc>
          <w:tcPr>
            <w:tcW w:w="696" w:type="dxa"/>
            <w:gridSpan w:val="2"/>
            <w:shd w:val="clear" w:color="auto" w:fill="auto"/>
            <w:vAlign w:val="center"/>
          </w:tcPr>
          <w:p w:rsidR="00912148" w:rsidRPr="00015ED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ED7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315" w:type="dxa"/>
            <w:gridSpan w:val="2"/>
            <w:shd w:val="clear" w:color="auto" w:fill="auto"/>
          </w:tcPr>
          <w:p w:rsidR="00912148" w:rsidRPr="00015ED7" w:rsidRDefault="00912148" w:rsidP="004D06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в средствах массовой информации, в том числе в сети Интернет, деятельности по содействию развитию конкуренции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12148" w:rsidRPr="00015ED7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  <w:p w:rsidR="00912148" w:rsidRPr="00015ED7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96" w:type="dxa"/>
            <w:gridSpan w:val="3"/>
            <w:shd w:val="clear" w:color="auto" w:fill="auto"/>
            <w:vAlign w:val="center"/>
          </w:tcPr>
          <w:p w:rsidR="00912148" w:rsidRPr="00015ED7" w:rsidRDefault="00912148" w:rsidP="004D06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Выполнение отраслевыми органами Администрации города Курска  требований Стандарта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12148" w:rsidRPr="00015ED7" w:rsidRDefault="00912148" w:rsidP="004D0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ED7">
              <w:rPr>
                <w:rFonts w:ascii="Times New Roman" w:hAnsi="Times New Roman"/>
                <w:sz w:val="24"/>
                <w:szCs w:val="24"/>
              </w:rPr>
              <w:t>Комитет экономики, труда и занятости Администрации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Курска</w:t>
            </w:r>
          </w:p>
        </w:tc>
      </w:tr>
      <w:tr w:rsidR="00912148" w:rsidRPr="00015ED7" w:rsidTr="004D068F">
        <w:tc>
          <w:tcPr>
            <w:tcW w:w="696" w:type="dxa"/>
            <w:gridSpan w:val="2"/>
            <w:shd w:val="clear" w:color="auto" w:fill="auto"/>
            <w:vAlign w:val="center"/>
          </w:tcPr>
          <w:p w:rsidR="00912148" w:rsidRPr="00015ED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ED7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315" w:type="dxa"/>
            <w:gridSpan w:val="2"/>
            <w:shd w:val="clear" w:color="auto" w:fill="auto"/>
          </w:tcPr>
          <w:p w:rsidR="00912148" w:rsidRPr="00015ED7" w:rsidRDefault="00912148" w:rsidP="004D068F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доклада о состоянии и развитии </w:t>
            </w: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нкурентной среды на территории </w:t>
            </w: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Курска на основе анкетирования субъектов малого и среднего предпринимательства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12148" w:rsidRPr="00015ED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  <w:p w:rsidR="00912148" w:rsidRPr="00015ED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96" w:type="dxa"/>
            <w:gridSpan w:val="3"/>
            <w:shd w:val="clear" w:color="auto" w:fill="auto"/>
          </w:tcPr>
          <w:p w:rsidR="00912148" w:rsidRPr="00015ED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внедрения</w:t>
            </w:r>
          </w:p>
          <w:p w:rsidR="00912148" w:rsidRPr="00015ED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в городе Курске Стандарта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12148" w:rsidRPr="00015ED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36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развития предпринимательства, потребительского рынка и защиты прав потребителей Администрации города Курска</w:t>
            </w:r>
          </w:p>
        </w:tc>
      </w:tr>
      <w:tr w:rsidR="00912148" w:rsidRPr="00015ED7" w:rsidTr="004D068F">
        <w:tc>
          <w:tcPr>
            <w:tcW w:w="696" w:type="dxa"/>
            <w:gridSpan w:val="2"/>
            <w:shd w:val="clear" w:color="auto" w:fill="auto"/>
            <w:vAlign w:val="center"/>
          </w:tcPr>
          <w:p w:rsidR="00912148" w:rsidRPr="00015ED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ED7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315" w:type="dxa"/>
            <w:gridSpan w:val="2"/>
            <w:shd w:val="clear" w:color="auto" w:fill="auto"/>
          </w:tcPr>
          <w:p w:rsidR="00912148" w:rsidRPr="00015ED7" w:rsidRDefault="00912148" w:rsidP="004D068F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положения об органах  местного самоуправления, их структурных подразделениях, должностные регламенты сотрудников изменений, касающихся координации вопросов содействия развитию конкуренции (реализации системных мероприятий и развития конкуренции на товарных рынках в установленных сферах деятельности, разработки (реализации муниципального плана </w:t>
            </w:r>
            <w:r w:rsidRPr="00015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мероприятий) и обеспечения организации и функционирования антимонопольного комплаенса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12148" w:rsidRPr="00015ED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2148" w:rsidRPr="00015ED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96" w:type="dxa"/>
            <w:gridSpan w:val="3"/>
            <w:shd w:val="clear" w:color="auto" w:fill="auto"/>
          </w:tcPr>
          <w:p w:rsidR="00912148" w:rsidRPr="00015ED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полномочий по развитию конкуренции и организации антимонопольного комплаенса в положения и должностные регламенты в целях повышения меры ответственности и </w:t>
            </w:r>
            <w:r w:rsidRPr="00015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возможности мотивации муниципальных служащих</w:t>
            </w:r>
          </w:p>
        </w:tc>
        <w:tc>
          <w:tcPr>
            <w:tcW w:w="2788" w:type="dxa"/>
            <w:shd w:val="clear" w:color="auto" w:fill="auto"/>
          </w:tcPr>
          <w:p w:rsidR="00912148" w:rsidRPr="00015ED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ED7">
              <w:rPr>
                <w:rFonts w:ascii="Times New Roman" w:hAnsi="Times New Roman"/>
                <w:sz w:val="24"/>
                <w:szCs w:val="24"/>
              </w:rPr>
              <w:lastRenderedPageBreak/>
              <w:t>Комитет экономики, труда и занятости Администрации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Курска, о</w:t>
            </w:r>
            <w:r w:rsidRPr="00015ED7">
              <w:rPr>
                <w:rFonts w:ascii="Times New Roman" w:hAnsi="Times New Roman"/>
                <w:sz w:val="24"/>
                <w:szCs w:val="24"/>
              </w:rPr>
              <w:t>траслевые органы Администрации города Курска</w:t>
            </w:r>
          </w:p>
        </w:tc>
      </w:tr>
      <w:tr w:rsidR="00912148" w:rsidRPr="00015ED7" w:rsidTr="004D068F">
        <w:tc>
          <w:tcPr>
            <w:tcW w:w="696" w:type="dxa"/>
            <w:gridSpan w:val="2"/>
            <w:shd w:val="clear" w:color="auto" w:fill="auto"/>
            <w:vAlign w:val="center"/>
          </w:tcPr>
          <w:p w:rsidR="00912148" w:rsidRPr="00015ED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ED7"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6315" w:type="dxa"/>
            <w:gridSpan w:val="2"/>
            <w:shd w:val="clear" w:color="auto" w:fill="auto"/>
          </w:tcPr>
          <w:p w:rsidR="00912148" w:rsidRPr="00015ED7" w:rsidRDefault="00912148" w:rsidP="004D068F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постановления Администрации города Курска «Об утверждении положения об организации в Администрации  города Курска системы внутреннего обеспечения соответствия требованиям  антимонопольного законодательства»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12148" w:rsidRPr="00015ED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  <w:p w:rsidR="00912148" w:rsidRPr="00015ED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96" w:type="dxa"/>
            <w:gridSpan w:val="3"/>
            <w:shd w:val="clear" w:color="auto" w:fill="auto"/>
            <w:vAlign w:val="center"/>
          </w:tcPr>
          <w:p w:rsidR="00912148" w:rsidRPr="00015ED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единого подхода к внедрению антимонопольного комплаенса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отраслевых </w:t>
            </w: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 xml:space="preserve">органах </w:t>
            </w:r>
            <w:r w:rsidRPr="00015ED7">
              <w:rPr>
                <w:rFonts w:ascii="Times New Roman" w:hAnsi="Times New Roman"/>
                <w:sz w:val="24"/>
                <w:szCs w:val="24"/>
              </w:rPr>
              <w:t>Администрации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Курска</w:t>
            </w: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. Сокращение количества нарушений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тимонопольного законодательства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12148" w:rsidRPr="00015ED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ED7">
              <w:rPr>
                <w:rFonts w:ascii="Times New Roman" w:hAnsi="Times New Roman"/>
                <w:sz w:val="24"/>
                <w:szCs w:val="24"/>
              </w:rPr>
              <w:t>Комитет экономики, труда и занятости Администрации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Курска</w:t>
            </w:r>
          </w:p>
        </w:tc>
      </w:tr>
      <w:tr w:rsidR="00912148" w:rsidRPr="00015ED7" w:rsidTr="004D068F">
        <w:tc>
          <w:tcPr>
            <w:tcW w:w="696" w:type="dxa"/>
            <w:gridSpan w:val="2"/>
            <w:shd w:val="clear" w:color="auto" w:fill="auto"/>
            <w:vAlign w:val="center"/>
          </w:tcPr>
          <w:p w:rsidR="00912148" w:rsidRPr="00015ED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ED7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315" w:type="dxa"/>
            <w:gridSpan w:val="2"/>
            <w:shd w:val="clear" w:color="auto" w:fill="auto"/>
          </w:tcPr>
          <w:p w:rsidR="00912148" w:rsidRPr="00015ED7" w:rsidRDefault="00912148" w:rsidP="004D068F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и проведение анализа выявленных нарушений антимонопольного законодательства в деятельности органов местного самоуправления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12148" w:rsidRPr="00015ED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Ежегодно до 20 апреля</w:t>
            </w:r>
          </w:p>
        </w:tc>
        <w:tc>
          <w:tcPr>
            <w:tcW w:w="3496" w:type="dxa"/>
            <w:gridSpan w:val="3"/>
            <w:shd w:val="clear" w:color="auto" w:fill="auto"/>
          </w:tcPr>
          <w:p w:rsidR="00912148" w:rsidRPr="00015ED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Формирование аналитической базы для разработки карты комплаенс-рисков, плана мероприятий по снижению комплаенс-рисков, ключевых показателей эффективности функционирования антимонопольного комплаенса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12148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ED7">
              <w:rPr>
                <w:rFonts w:ascii="Times New Roman" w:hAnsi="Times New Roman"/>
                <w:sz w:val="24"/>
                <w:szCs w:val="24"/>
              </w:rPr>
              <w:t>Комитет экономики, труда и занятости Администрации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Курска, административно-правовое управление Администрации города Курска, </w:t>
            </w:r>
          </w:p>
          <w:p w:rsidR="00912148" w:rsidRPr="00015ED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внутренней политики и кадров Администрации города Курска</w:t>
            </w:r>
          </w:p>
        </w:tc>
      </w:tr>
      <w:tr w:rsidR="00912148" w:rsidRPr="00015ED7" w:rsidTr="004D068F">
        <w:tc>
          <w:tcPr>
            <w:tcW w:w="696" w:type="dxa"/>
            <w:gridSpan w:val="2"/>
            <w:shd w:val="clear" w:color="auto" w:fill="auto"/>
            <w:vAlign w:val="center"/>
          </w:tcPr>
          <w:p w:rsidR="00912148" w:rsidRPr="00015ED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ED7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315" w:type="dxa"/>
            <w:gridSpan w:val="2"/>
            <w:shd w:val="clear" w:color="auto" w:fill="auto"/>
          </w:tcPr>
          <w:p w:rsidR="00912148" w:rsidRPr="00015ED7" w:rsidRDefault="00912148" w:rsidP="004D068F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карты комплаенс-рисков, плана мероприятий по снижению комплаенс-рисков, ключевых показателей эффективности функционирования антимонопольного комплаенса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12148" w:rsidRPr="00015ED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Ежегодно до 1 мая</w:t>
            </w:r>
          </w:p>
        </w:tc>
        <w:tc>
          <w:tcPr>
            <w:tcW w:w="3496" w:type="dxa"/>
            <w:gridSpan w:val="3"/>
            <w:shd w:val="clear" w:color="auto" w:fill="auto"/>
          </w:tcPr>
          <w:p w:rsidR="00912148" w:rsidRPr="00015ED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Формирование механизмов управления рисками антимонопольного законодательства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12148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ED7">
              <w:rPr>
                <w:rFonts w:ascii="Times New Roman" w:hAnsi="Times New Roman"/>
                <w:sz w:val="24"/>
                <w:szCs w:val="24"/>
              </w:rPr>
              <w:t>Комитет экономики, труда и занятости Администрации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Курска, </w:t>
            </w:r>
          </w:p>
          <w:p w:rsidR="00912148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административно-правовое управление Администрации города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Курска,</w:t>
            </w:r>
          </w:p>
          <w:p w:rsidR="00912148" w:rsidRPr="00015ED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15ED7">
              <w:rPr>
                <w:rFonts w:ascii="Times New Roman" w:hAnsi="Times New Roman"/>
                <w:sz w:val="24"/>
                <w:szCs w:val="24"/>
              </w:rPr>
              <w:t xml:space="preserve">траслевые органы Администрации города Курска  </w:t>
            </w:r>
          </w:p>
        </w:tc>
      </w:tr>
      <w:tr w:rsidR="00912148" w:rsidRPr="00015ED7" w:rsidTr="004D068F">
        <w:tc>
          <w:tcPr>
            <w:tcW w:w="696" w:type="dxa"/>
            <w:gridSpan w:val="2"/>
            <w:shd w:val="clear" w:color="auto" w:fill="auto"/>
            <w:vAlign w:val="center"/>
          </w:tcPr>
          <w:p w:rsidR="00912148" w:rsidRPr="00015ED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ED7">
              <w:rPr>
                <w:rFonts w:ascii="Times New Roman" w:hAnsi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6315" w:type="dxa"/>
            <w:gridSpan w:val="2"/>
            <w:shd w:val="clear" w:color="auto" w:fill="auto"/>
          </w:tcPr>
          <w:p w:rsidR="00912148" w:rsidRPr="00015ED7" w:rsidRDefault="00912148" w:rsidP="004D068F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ежегодного доклада об антимонопольном комплаенсе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 его размещение на официальном сайте Администрации города Курска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12148" w:rsidRPr="00015ED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2020 - 2021</w:t>
            </w:r>
          </w:p>
          <w:p w:rsidR="00912148" w:rsidRPr="00015ED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96" w:type="dxa"/>
            <w:gridSpan w:val="3"/>
            <w:shd w:val="clear" w:color="auto" w:fill="auto"/>
            <w:vAlign w:val="center"/>
          </w:tcPr>
          <w:p w:rsidR="00912148" w:rsidRPr="00015ED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предпринимательской деятельности и потребителей товаров, работ, услуг о результатах функционирования антимонопольного комплаенса 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12148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ED7">
              <w:rPr>
                <w:rFonts w:ascii="Times New Roman" w:hAnsi="Times New Roman"/>
                <w:sz w:val="24"/>
                <w:szCs w:val="24"/>
              </w:rPr>
              <w:t>Комитет экономики, труда и занятости Администрации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Курска, административно-правовое управление Администрации города Курска,</w:t>
            </w:r>
          </w:p>
          <w:p w:rsidR="00912148" w:rsidRPr="00015ED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15ED7">
              <w:rPr>
                <w:rFonts w:ascii="Times New Roman" w:hAnsi="Times New Roman"/>
                <w:sz w:val="24"/>
                <w:szCs w:val="24"/>
              </w:rPr>
              <w:t xml:space="preserve">траслевые органы Администрации города Курска  </w:t>
            </w:r>
          </w:p>
        </w:tc>
      </w:tr>
      <w:tr w:rsidR="00912148" w:rsidRPr="00015ED7" w:rsidTr="004D068F">
        <w:tc>
          <w:tcPr>
            <w:tcW w:w="15242" w:type="dxa"/>
            <w:gridSpan w:val="9"/>
            <w:shd w:val="clear" w:color="auto" w:fill="auto"/>
          </w:tcPr>
          <w:p w:rsidR="00912148" w:rsidRPr="00851E9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E97">
              <w:rPr>
                <w:rFonts w:ascii="Times New Roman" w:hAnsi="Times New Roman"/>
                <w:b/>
                <w:sz w:val="24"/>
                <w:szCs w:val="24"/>
              </w:rPr>
              <w:t>2. Развитие малого и среднего предпринимательства</w:t>
            </w:r>
          </w:p>
        </w:tc>
      </w:tr>
      <w:tr w:rsidR="00912148" w:rsidRPr="00015ED7" w:rsidTr="004D068F">
        <w:tc>
          <w:tcPr>
            <w:tcW w:w="696" w:type="dxa"/>
            <w:gridSpan w:val="2"/>
            <w:shd w:val="clear" w:color="auto" w:fill="auto"/>
          </w:tcPr>
          <w:p w:rsidR="00912148" w:rsidRPr="00851E9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9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315" w:type="dxa"/>
            <w:gridSpan w:val="2"/>
            <w:shd w:val="clear" w:color="auto" w:fill="auto"/>
          </w:tcPr>
          <w:p w:rsidR="00912148" w:rsidRPr="00015ED7" w:rsidRDefault="00912148" w:rsidP="004D068F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субъектам малого и среднего предпринимательства (далее - субъекты МСП) в соответствии с действующим законодательством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12148" w:rsidRPr="00015ED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  <w:p w:rsidR="00912148" w:rsidRPr="00015ED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96" w:type="dxa"/>
            <w:gridSpan w:val="3"/>
            <w:shd w:val="clear" w:color="auto" w:fill="auto"/>
          </w:tcPr>
          <w:p w:rsidR="00912148" w:rsidRPr="00015ED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Развитие сектора малого и среднего предпринимательства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12148" w:rsidRPr="00015ED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ED7">
              <w:rPr>
                <w:rFonts w:ascii="Times New Roman" w:hAnsi="Times New Roman"/>
                <w:sz w:val="24"/>
                <w:szCs w:val="24"/>
              </w:rPr>
              <w:t xml:space="preserve">Департамент развития предпринимательства, потребительского рынка и защиты прав потребителей Администрации города Курска  </w:t>
            </w:r>
          </w:p>
        </w:tc>
      </w:tr>
      <w:tr w:rsidR="00912148" w:rsidRPr="00015ED7" w:rsidTr="004D068F">
        <w:tc>
          <w:tcPr>
            <w:tcW w:w="696" w:type="dxa"/>
            <w:gridSpan w:val="2"/>
            <w:shd w:val="clear" w:color="auto" w:fill="auto"/>
          </w:tcPr>
          <w:p w:rsidR="00912148" w:rsidRPr="00851E9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9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315" w:type="dxa"/>
            <w:gridSpan w:val="2"/>
            <w:shd w:val="clear" w:color="auto" w:fill="auto"/>
          </w:tcPr>
          <w:p w:rsidR="00912148" w:rsidRPr="00015ED7" w:rsidRDefault="00912148" w:rsidP="004D068F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институтов поддержки субъектов МСП 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12148" w:rsidRPr="00015ED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  <w:p w:rsidR="00912148" w:rsidRPr="00015ED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96" w:type="dxa"/>
            <w:gridSpan w:val="3"/>
            <w:shd w:val="clear" w:color="auto" w:fill="auto"/>
          </w:tcPr>
          <w:p w:rsidR="00912148" w:rsidRPr="00015ED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Содействие созданию субъектами МСП новых рабочих мест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12148" w:rsidRPr="00015ED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ED7">
              <w:rPr>
                <w:rFonts w:ascii="Times New Roman" w:hAnsi="Times New Roman"/>
                <w:sz w:val="24"/>
                <w:szCs w:val="24"/>
              </w:rPr>
              <w:t xml:space="preserve">Департамент развития предпринимательства, потребительского рынка и защиты прав потребителей Администрации города Курска  </w:t>
            </w:r>
          </w:p>
        </w:tc>
      </w:tr>
      <w:tr w:rsidR="00912148" w:rsidRPr="00015ED7" w:rsidTr="004D068F">
        <w:tc>
          <w:tcPr>
            <w:tcW w:w="696" w:type="dxa"/>
            <w:gridSpan w:val="2"/>
            <w:shd w:val="clear" w:color="auto" w:fill="auto"/>
          </w:tcPr>
          <w:p w:rsidR="00912148" w:rsidRPr="00851E9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97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315" w:type="dxa"/>
            <w:gridSpan w:val="2"/>
            <w:shd w:val="clear" w:color="auto" w:fill="auto"/>
          </w:tcPr>
          <w:p w:rsidR="00912148" w:rsidRPr="00015ED7" w:rsidRDefault="00912148" w:rsidP="004D068F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совещаний, круглых столов, </w:t>
            </w:r>
            <w:r w:rsidRPr="00015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конференций, областных конкурсов для субъектов МСП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12148" w:rsidRPr="00015ED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2019 - 2021</w:t>
            </w:r>
          </w:p>
          <w:p w:rsidR="00912148" w:rsidRPr="00015ED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496" w:type="dxa"/>
            <w:gridSpan w:val="3"/>
            <w:shd w:val="clear" w:color="auto" w:fill="auto"/>
          </w:tcPr>
          <w:p w:rsidR="00912148" w:rsidRPr="00015ED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мероприятий для </w:t>
            </w:r>
            <w:r w:rsidRPr="00015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потенциальных и действующих предпринимателей с целью поиска, отбора потенциальных предпринимателей</w:t>
            </w:r>
          </w:p>
        </w:tc>
        <w:tc>
          <w:tcPr>
            <w:tcW w:w="2788" w:type="dxa"/>
            <w:shd w:val="clear" w:color="auto" w:fill="auto"/>
          </w:tcPr>
          <w:p w:rsidR="00912148" w:rsidRDefault="00912148" w:rsidP="004D068F">
            <w:pPr>
              <w:spacing w:after="0"/>
              <w:contextualSpacing/>
              <w:jc w:val="center"/>
            </w:pPr>
            <w:r w:rsidRPr="00015E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Департамент развития </w:t>
            </w:r>
            <w:r w:rsidRPr="00015ED7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предпринимательства, потребительского рынка и защиты прав потребителей Администрации города Курска</w:t>
            </w:r>
          </w:p>
        </w:tc>
      </w:tr>
      <w:tr w:rsidR="00912148" w:rsidRPr="00015ED7" w:rsidTr="004D068F">
        <w:tc>
          <w:tcPr>
            <w:tcW w:w="696" w:type="dxa"/>
            <w:gridSpan w:val="2"/>
            <w:shd w:val="clear" w:color="auto" w:fill="auto"/>
          </w:tcPr>
          <w:p w:rsidR="00912148" w:rsidRPr="00851E9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97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315" w:type="dxa"/>
            <w:gridSpan w:val="2"/>
            <w:shd w:val="clear" w:color="auto" w:fill="auto"/>
          </w:tcPr>
          <w:p w:rsidR="00912148" w:rsidRPr="00015ED7" w:rsidRDefault="00912148" w:rsidP="004D068F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и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слуг, проведение</w:t>
            </w: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использованию инструментов развития бизнеса для потенциальных и действующих предпринимателей, в том числе по финансовой грамотности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12148" w:rsidRPr="00015ED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  <w:p w:rsidR="00912148" w:rsidRPr="00015ED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96" w:type="dxa"/>
            <w:gridSpan w:val="3"/>
            <w:shd w:val="clear" w:color="auto" w:fill="auto"/>
          </w:tcPr>
          <w:p w:rsidR="00912148" w:rsidRPr="00015ED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субъектам МСП и физическим лицам, планирующим осуществление предпринимательской деятельности. Проведение образовательных мероприятий по использованию инструментов развития бизнеса для потенциальных и действующих предпринимателей, в том числе по финансовой грамотности</w:t>
            </w:r>
          </w:p>
        </w:tc>
        <w:tc>
          <w:tcPr>
            <w:tcW w:w="2788" w:type="dxa"/>
            <w:shd w:val="clear" w:color="auto" w:fill="auto"/>
          </w:tcPr>
          <w:p w:rsidR="00912148" w:rsidRDefault="00912148" w:rsidP="004D068F">
            <w:pPr>
              <w:spacing w:after="0" w:line="240" w:lineRule="auto"/>
              <w:contextualSpacing/>
              <w:jc w:val="center"/>
            </w:pPr>
            <w:r w:rsidRPr="00015ED7">
              <w:rPr>
                <w:rFonts w:ascii="Times New Roman" w:hAnsi="Times New Roman"/>
                <w:sz w:val="24"/>
                <w:szCs w:val="24"/>
              </w:rPr>
              <w:t>Департамент развития предпринимательства, потребительского рынка и защиты прав потребителей Администрации города Курска</w:t>
            </w:r>
          </w:p>
        </w:tc>
      </w:tr>
      <w:tr w:rsidR="00912148" w:rsidRPr="00015ED7" w:rsidTr="004D068F">
        <w:trPr>
          <w:trHeight w:val="1690"/>
        </w:trPr>
        <w:tc>
          <w:tcPr>
            <w:tcW w:w="696" w:type="dxa"/>
            <w:gridSpan w:val="2"/>
            <w:shd w:val="clear" w:color="auto" w:fill="auto"/>
          </w:tcPr>
          <w:p w:rsidR="00912148" w:rsidRPr="00851E9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97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315" w:type="dxa"/>
            <w:gridSpan w:val="2"/>
            <w:shd w:val="clear" w:color="auto" w:fill="auto"/>
          </w:tcPr>
          <w:p w:rsidR="00912148" w:rsidRPr="00015ED7" w:rsidRDefault="00912148" w:rsidP="004D068F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информации, социальных сетей, наружной рекламы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12148" w:rsidRPr="00015ED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  <w:p w:rsidR="00912148" w:rsidRPr="00015ED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96" w:type="dxa"/>
            <w:gridSpan w:val="3"/>
            <w:shd w:val="clear" w:color="auto" w:fill="auto"/>
            <w:vAlign w:val="center"/>
          </w:tcPr>
          <w:p w:rsidR="00912148" w:rsidRPr="00015ED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потенциальных и действующих предпринимателей о существующих мерах государственной и муниципальной поддержки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12148" w:rsidRDefault="00912148" w:rsidP="004D068F">
            <w:pPr>
              <w:spacing w:after="0" w:line="240" w:lineRule="auto"/>
              <w:contextualSpacing/>
              <w:jc w:val="center"/>
            </w:pPr>
            <w:r w:rsidRPr="00015ED7">
              <w:rPr>
                <w:rFonts w:ascii="Times New Roman" w:hAnsi="Times New Roman"/>
                <w:sz w:val="24"/>
                <w:szCs w:val="24"/>
              </w:rPr>
              <w:t xml:space="preserve">Департамент развития предпринимательства, потребительского рынка и защиты прав потребителей Администрации города Курска  </w:t>
            </w:r>
          </w:p>
        </w:tc>
      </w:tr>
      <w:tr w:rsidR="00912148" w:rsidRPr="00015ED7" w:rsidTr="004D068F">
        <w:tc>
          <w:tcPr>
            <w:tcW w:w="15242" w:type="dxa"/>
            <w:gridSpan w:val="9"/>
            <w:shd w:val="clear" w:color="auto" w:fill="auto"/>
          </w:tcPr>
          <w:p w:rsidR="00912148" w:rsidRPr="00851E9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E97">
              <w:rPr>
                <w:rFonts w:ascii="Times New Roman" w:hAnsi="Times New Roman"/>
                <w:b/>
                <w:sz w:val="24"/>
                <w:szCs w:val="24"/>
              </w:rPr>
              <w:t>3. Снижение административных барьеров</w:t>
            </w:r>
          </w:p>
        </w:tc>
      </w:tr>
      <w:tr w:rsidR="00912148" w:rsidRPr="00015ED7" w:rsidTr="004D068F">
        <w:tc>
          <w:tcPr>
            <w:tcW w:w="696" w:type="dxa"/>
            <w:gridSpan w:val="2"/>
            <w:shd w:val="clear" w:color="auto" w:fill="auto"/>
          </w:tcPr>
          <w:p w:rsidR="00912148" w:rsidRPr="00851E9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9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315" w:type="dxa"/>
            <w:gridSpan w:val="2"/>
            <w:shd w:val="clear" w:color="auto" w:fill="auto"/>
          </w:tcPr>
          <w:p w:rsidR="00912148" w:rsidRPr="00851E97" w:rsidRDefault="00912148" w:rsidP="004D068F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регулирующего воздействия проектов нормативных правовых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96" w:type="dxa"/>
            <w:gridSpan w:val="3"/>
            <w:shd w:val="clear" w:color="auto" w:fill="auto"/>
          </w:tcPr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привлечения широкого круга участников к </w:t>
            </w:r>
            <w:r w:rsidRPr="0085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обсуждению проектов нормативных правовых актов, в том числе анализ их воздействия на состояние конкуренции</w:t>
            </w:r>
          </w:p>
        </w:tc>
        <w:tc>
          <w:tcPr>
            <w:tcW w:w="2788" w:type="dxa"/>
            <w:shd w:val="clear" w:color="auto" w:fill="auto"/>
          </w:tcPr>
          <w:p w:rsidR="00912148" w:rsidRPr="00015ED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E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экономики, труда и занятости </w:t>
            </w:r>
            <w:r w:rsidRPr="00015E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города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Курска </w:t>
            </w:r>
          </w:p>
        </w:tc>
      </w:tr>
      <w:tr w:rsidR="00912148" w:rsidRPr="00015ED7" w:rsidTr="004D068F">
        <w:tc>
          <w:tcPr>
            <w:tcW w:w="696" w:type="dxa"/>
            <w:gridSpan w:val="2"/>
            <w:shd w:val="clear" w:color="auto" w:fill="auto"/>
          </w:tcPr>
          <w:p w:rsidR="00912148" w:rsidRPr="00851E9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97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315" w:type="dxa"/>
            <w:gridSpan w:val="2"/>
            <w:shd w:val="clear" w:color="auto" w:fill="auto"/>
          </w:tcPr>
          <w:p w:rsidR="00912148" w:rsidRPr="00851E97" w:rsidRDefault="00912148" w:rsidP="004D068F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и сети Интернет мероприятий в сфере оценки регулирующего воздействия нормативных правовых актов 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96" w:type="dxa"/>
            <w:gridSpan w:val="3"/>
            <w:shd w:val="clear" w:color="auto" w:fill="auto"/>
          </w:tcPr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Обеспечение привлечения широкого круга участников к обсуждению проектов нормативных правовых актов</w:t>
            </w:r>
          </w:p>
        </w:tc>
        <w:tc>
          <w:tcPr>
            <w:tcW w:w="2788" w:type="dxa"/>
            <w:shd w:val="clear" w:color="auto" w:fill="auto"/>
          </w:tcPr>
          <w:p w:rsidR="00912148" w:rsidRPr="00015ED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ED7">
              <w:rPr>
                <w:rFonts w:ascii="Times New Roman" w:hAnsi="Times New Roman"/>
                <w:sz w:val="24"/>
                <w:szCs w:val="24"/>
              </w:rPr>
              <w:t>Комитет экономики, труда и занятости Администрации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Курска</w:t>
            </w:r>
          </w:p>
        </w:tc>
      </w:tr>
      <w:tr w:rsidR="00912148" w:rsidRPr="00015ED7" w:rsidTr="004D068F">
        <w:tc>
          <w:tcPr>
            <w:tcW w:w="696" w:type="dxa"/>
            <w:gridSpan w:val="2"/>
            <w:shd w:val="clear" w:color="auto" w:fill="auto"/>
          </w:tcPr>
          <w:p w:rsidR="00912148" w:rsidRPr="003A3CB3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B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315" w:type="dxa"/>
            <w:gridSpan w:val="2"/>
            <w:shd w:val="clear" w:color="auto" w:fill="auto"/>
          </w:tcPr>
          <w:p w:rsidR="00912148" w:rsidRPr="00851E97" w:rsidRDefault="00912148" w:rsidP="004D068F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прогнозного плана (программы) приватизации имущества, находящегося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собственности, содержащего перечень муниципальных</w:t>
            </w: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Курска</w:t>
            </w: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 xml:space="preserve">, акций (долей в уставных капиталах) хозяйственных обществ, находящихся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, и недвижимого имущества, которое планируется приватизировать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 xml:space="preserve"> - 2021</w:t>
            </w:r>
          </w:p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96" w:type="dxa"/>
            <w:gridSpan w:val="3"/>
            <w:shd w:val="clear" w:color="auto" w:fill="auto"/>
          </w:tcPr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равного доступа к информации о приватизации имущества, находящегося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2788" w:type="dxa"/>
            <w:shd w:val="clear" w:color="auto" w:fill="auto"/>
          </w:tcPr>
          <w:p w:rsidR="00912148" w:rsidRPr="003A3CB3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B3">
              <w:rPr>
                <w:rFonts w:ascii="Times New Roman" w:hAnsi="Times New Roman"/>
                <w:sz w:val="24"/>
                <w:szCs w:val="24"/>
              </w:rPr>
              <w:t>Комитет по упра</w:t>
            </w:r>
            <w:r>
              <w:rPr>
                <w:rFonts w:ascii="Times New Roman" w:hAnsi="Times New Roman"/>
                <w:sz w:val="24"/>
                <w:szCs w:val="24"/>
              </w:rPr>
              <w:t>влению муниципальным имуществом</w:t>
            </w:r>
            <w:r w:rsidRPr="003A3CB3">
              <w:rPr>
                <w:rFonts w:ascii="Times New Roman" w:hAnsi="Times New Roman"/>
                <w:sz w:val="24"/>
                <w:szCs w:val="24"/>
              </w:rPr>
              <w:t xml:space="preserve"> города Курска</w:t>
            </w:r>
          </w:p>
        </w:tc>
      </w:tr>
      <w:tr w:rsidR="00912148" w:rsidRPr="00015ED7" w:rsidTr="004D068F">
        <w:tc>
          <w:tcPr>
            <w:tcW w:w="696" w:type="dxa"/>
            <w:gridSpan w:val="2"/>
            <w:shd w:val="clear" w:color="auto" w:fill="auto"/>
          </w:tcPr>
          <w:p w:rsidR="00912148" w:rsidRPr="003A3CB3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B3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315" w:type="dxa"/>
            <w:gridSpan w:val="2"/>
            <w:shd w:val="clear" w:color="auto" w:fill="auto"/>
          </w:tcPr>
          <w:p w:rsidR="00912148" w:rsidRPr="00851E97" w:rsidRDefault="00912148" w:rsidP="004D068F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конкурентных процедур, предусмотренных законодательством при реализации и предоставлении в пользование муниципального имущества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- 2021</w:t>
            </w:r>
          </w:p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96" w:type="dxa"/>
            <w:gridSpan w:val="3"/>
            <w:shd w:val="clear" w:color="auto" w:fill="auto"/>
          </w:tcPr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Обеспечение привлечения широкого круга участников для приобретения имущества, отчуждаемого унитарными предприятиями</w:t>
            </w:r>
          </w:p>
        </w:tc>
        <w:tc>
          <w:tcPr>
            <w:tcW w:w="2788" w:type="dxa"/>
            <w:shd w:val="clear" w:color="auto" w:fill="auto"/>
          </w:tcPr>
          <w:p w:rsidR="00912148" w:rsidRDefault="00912148" w:rsidP="004D068F">
            <w:pPr>
              <w:spacing w:after="0"/>
              <w:contextualSpacing/>
              <w:jc w:val="center"/>
            </w:pPr>
            <w:r w:rsidRPr="005008D0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 города Курска</w:t>
            </w:r>
          </w:p>
        </w:tc>
      </w:tr>
      <w:tr w:rsidR="00912148" w:rsidRPr="00015ED7" w:rsidTr="004D068F">
        <w:tc>
          <w:tcPr>
            <w:tcW w:w="696" w:type="dxa"/>
            <w:gridSpan w:val="2"/>
            <w:shd w:val="clear" w:color="auto" w:fill="auto"/>
          </w:tcPr>
          <w:p w:rsidR="00912148" w:rsidRPr="003A3CB3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B3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315" w:type="dxa"/>
            <w:gridSpan w:val="2"/>
            <w:shd w:val="clear" w:color="auto" w:fill="auto"/>
          </w:tcPr>
          <w:p w:rsidR="00912148" w:rsidRPr="00851E97" w:rsidRDefault="00912148" w:rsidP="004D068F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информации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лиц, а также о реализации имущества, находящегося в муниципальной собственности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96" w:type="dxa"/>
            <w:gridSpan w:val="3"/>
            <w:shd w:val="clear" w:color="auto" w:fill="auto"/>
          </w:tcPr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муниципальном имуществе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Администрации города Курска</w:t>
            </w:r>
          </w:p>
        </w:tc>
        <w:tc>
          <w:tcPr>
            <w:tcW w:w="2788" w:type="dxa"/>
            <w:shd w:val="clear" w:color="auto" w:fill="auto"/>
          </w:tcPr>
          <w:p w:rsidR="00912148" w:rsidRDefault="00912148" w:rsidP="004D068F">
            <w:pPr>
              <w:spacing w:after="0"/>
              <w:contextualSpacing/>
              <w:jc w:val="center"/>
            </w:pPr>
            <w:r w:rsidRPr="005008D0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 города Курска</w:t>
            </w:r>
          </w:p>
        </w:tc>
      </w:tr>
      <w:tr w:rsidR="00912148" w:rsidRPr="00015ED7" w:rsidTr="004D068F">
        <w:tc>
          <w:tcPr>
            <w:tcW w:w="696" w:type="dxa"/>
            <w:gridSpan w:val="2"/>
            <w:shd w:val="clear" w:color="auto" w:fill="auto"/>
          </w:tcPr>
          <w:p w:rsidR="00912148" w:rsidRPr="003A3CB3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B3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6315" w:type="dxa"/>
            <w:gridSpan w:val="2"/>
            <w:shd w:val="clear" w:color="auto" w:fill="auto"/>
          </w:tcPr>
          <w:p w:rsidR="00912148" w:rsidRPr="00851E97" w:rsidRDefault="00912148" w:rsidP="004D068F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целевой модели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разрешения на </w:t>
            </w:r>
            <w:r w:rsidRPr="0085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и территориальное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2019 - 2021</w:t>
            </w:r>
          </w:p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496" w:type="dxa"/>
            <w:gridSpan w:val="3"/>
            <w:shd w:val="clear" w:color="auto" w:fill="auto"/>
          </w:tcPr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Сокращение сроков </w:t>
            </w:r>
            <w:r w:rsidRPr="0085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услуги по получению разрешения на строительство</w:t>
            </w:r>
          </w:p>
        </w:tc>
        <w:tc>
          <w:tcPr>
            <w:tcW w:w="2788" w:type="dxa"/>
            <w:shd w:val="clear" w:color="auto" w:fill="auto"/>
          </w:tcPr>
          <w:p w:rsidR="00912148" w:rsidRPr="003A3CB3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архитектуры и </w:t>
            </w:r>
            <w:r w:rsidRPr="003A3CB3">
              <w:rPr>
                <w:rFonts w:ascii="Times New Roman" w:hAnsi="Times New Roman"/>
                <w:sz w:val="24"/>
                <w:szCs w:val="24"/>
              </w:rPr>
              <w:lastRenderedPageBreak/>
              <w:t>градостроительства города Курска</w:t>
            </w:r>
          </w:p>
        </w:tc>
      </w:tr>
      <w:tr w:rsidR="00912148" w:rsidRPr="00015ED7" w:rsidTr="004D068F">
        <w:tc>
          <w:tcPr>
            <w:tcW w:w="696" w:type="dxa"/>
            <w:gridSpan w:val="2"/>
            <w:shd w:val="clear" w:color="auto" w:fill="auto"/>
          </w:tcPr>
          <w:p w:rsidR="00912148" w:rsidRPr="003A3CB3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B3">
              <w:rPr>
                <w:rFonts w:ascii="Times New Roman" w:hAnsi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6315" w:type="dxa"/>
            <w:gridSpan w:val="2"/>
            <w:shd w:val="clear" w:color="auto" w:fill="auto"/>
          </w:tcPr>
          <w:p w:rsidR="00912148" w:rsidRPr="00851E97" w:rsidRDefault="00912148" w:rsidP="004D068F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на конкурсной основе подрядных организаций для проведения работ по капитальному ремонту многоквартирных домов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Курска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96" w:type="dxa"/>
            <w:gridSpan w:val="3"/>
            <w:shd w:val="clear" w:color="auto" w:fill="auto"/>
          </w:tcPr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равного доступа субъектам предпринимательства при проведении конкурсных процедур на проведение работ по капитальному ремонту многоквартирных домов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2788" w:type="dxa"/>
            <w:shd w:val="clear" w:color="auto" w:fill="auto"/>
          </w:tcPr>
          <w:p w:rsidR="00912148" w:rsidRPr="003A3CB3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B3">
              <w:rPr>
                <w:rFonts w:ascii="Times New Roman" w:hAnsi="Times New Roman"/>
                <w:sz w:val="24"/>
                <w:szCs w:val="24"/>
              </w:rPr>
              <w:t>Комитет жилищно-коммунального хозяйства города Курска</w:t>
            </w:r>
          </w:p>
        </w:tc>
      </w:tr>
      <w:tr w:rsidR="00912148" w:rsidRPr="00015ED7" w:rsidTr="004D068F">
        <w:tc>
          <w:tcPr>
            <w:tcW w:w="696" w:type="dxa"/>
            <w:gridSpan w:val="2"/>
            <w:shd w:val="clear" w:color="auto" w:fill="auto"/>
          </w:tcPr>
          <w:p w:rsidR="00912148" w:rsidRPr="003A3CB3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B3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6315" w:type="dxa"/>
            <w:gridSpan w:val="2"/>
            <w:shd w:val="clear" w:color="auto" w:fill="auto"/>
          </w:tcPr>
          <w:p w:rsidR="00912148" w:rsidRPr="00851E97" w:rsidRDefault="00912148" w:rsidP="004D068F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достижения нормативов минимальной обеспеченности населения площадью торговых объектов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 законодательством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96" w:type="dxa"/>
            <w:gridSpan w:val="3"/>
            <w:shd w:val="clear" w:color="auto" w:fill="auto"/>
          </w:tcPr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конкурентной среды на рынке розничной торговли</w:t>
            </w:r>
          </w:p>
        </w:tc>
        <w:tc>
          <w:tcPr>
            <w:tcW w:w="2788" w:type="dxa"/>
            <w:shd w:val="clear" w:color="auto" w:fill="auto"/>
          </w:tcPr>
          <w:p w:rsidR="00912148" w:rsidRPr="00857B0E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15ED7">
              <w:rPr>
                <w:rFonts w:ascii="Times New Roman" w:hAnsi="Times New Roman"/>
                <w:sz w:val="24"/>
                <w:szCs w:val="24"/>
              </w:rPr>
              <w:t>епартамент развития предпринимательства, потребительского рынка и защиты прав потребителей</w:t>
            </w:r>
            <w:r w:rsidRPr="00857B0E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57B0E">
              <w:rPr>
                <w:rFonts w:ascii="Times New Roman" w:hAnsi="Times New Roman"/>
                <w:sz w:val="24"/>
                <w:szCs w:val="24"/>
              </w:rPr>
              <w:t>рска</w:t>
            </w:r>
          </w:p>
        </w:tc>
      </w:tr>
      <w:tr w:rsidR="00912148" w:rsidRPr="00015ED7" w:rsidTr="004D068F">
        <w:tc>
          <w:tcPr>
            <w:tcW w:w="696" w:type="dxa"/>
            <w:gridSpan w:val="2"/>
            <w:shd w:val="clear" w:color="auto" w:fill="auto"/>
          </w:tcPr>
          <w:p w:rsidR="00912148" w:rsidRPr="003A3CB3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CB3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6315" w:type="dxa"/>
            <w:gridSpan w:val="2"/>
            <w:shd w:val="clear" w:color="auto" w:fill="auto"/>
          </w:tcPr>
          <w:p w:rsidR="00912148" w:rsidRPr="00851E97" w:rsidRDefault="00912148" w:rsidP="004D068F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ярмарочно-выставочных мероприятий 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96" w:type="dxa"/>
            <w:gridSpan w:val="3"/>
            <w:shd w:val="clear" w:color="auto" w:fill="auto"/>
            <w:vAlign w:val="center"/>
          </w:tcPr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Формирование конкурентной среды, создание условий для развития розничной торговли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12148" w:rsidRPr="00015ED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ED7">
              <w:rPr>
                <w:rFonts w:ascii="Times New Roman" w:hAnsi="Times New Roman"/>
                <w:sz w:val="24"/>
                <w:szCs w:val="24"/>
              </w:rPr>
              <w:t>Департамент развития предпринимательства, потребительского рынка и защиты прав потребителей</w:t>
            </w:r>
            <w:r w:rsidRPr="00857B0E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57B0E">
              <w:rPr>
                <w:rFonts w:ascii="Times New Roman" w:hAnsi="Times New Roman"/>
                <w:sz w:val="24"/>
                <w:szCs w:val="24"/>
              </w:rPr>
              <w:t>рска</w:t>
            </w:r>
          </w:p>
        </w:tc>
      </w:tr>
      <w:tr w:rsidR="00912148" w:rsidRPr="00015ED7" w:rsidTr="004D068F">
        <w:tc>
          <w:tcPr>
            <w:tcW w:w="15242" w:type="dxa"/>
            <w:gridSpan w:val="9"/>
            <w:shd w:val="clear" w:color="auto" w:fill="auto"/>
          </w:tcPr>
          <w:p w:rsidR="00912148" w:rsidRPr="003A3CB3" w:rsidRDefault="00912148" w:rsidP="004D068F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B3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конкуренции при осуществлении процедур государственных, муниципальных закупок и закупок, осуществляемых отдельными видами юридических лиц</w:t>
            </w:r>
          </w:p>
        </w:tc>
      </w:tr>
      <w:tr w:rsidR="00912148" w:rsidRPr="00015ED7" w:rsidTr="004D068F">
        <w:tc>
          <w:tcPr>
            <w:tcW w:w="696" w:type="dxa"/>
            <w:gridSpan w:val="2"/>
            <w:shd w:val="clear" w:color="auto" w:fill="auto"/>
          </w:tcPr>
          <w:p w:rsidR="00912148" w:rsidRPr="00857B0E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B0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315" w:type="dxa"/>
            <w:gridSpan w:val="2"/>
            <w:shd w:val="clear" w:color="auto" w:fill="auto"/>
          </w:tcPr>
          <w:p w:rsidR="00912148" w:rsidRPr="00851E97" w:rsidRDefault="00912148" w:rsidP="004D068F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преимущественное проведение конкурентных закупок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96" w:type="dxa"/>
            <w:gridSpan w:val="3"/>
            <w:shd w:val="clear" w:color="auto" w:fill="auto"/>
          </w:tcPr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Увеличение доли закупок конкурентными способами</w:t>
            </w:r>
          </w:p>
        </w:tc>
        <w:tc>
          <w:tcPr>
            <w:tcW w:w="2788" w:type="dxa"/>
            <w:shd w:val="clear" w:color="auto" w:fill="auto"/>
          </w:tcPr>
          <w:p w:rsidR="00912148" w:rsidRPr="00015ED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015ED7">
              <w:rPr>
                <w:rFonts w:ascii="Times New Roman" w:hAnsi="Times New Roman"/>
                <w:sz w:val="24"/>
                <w:szCs w:val="24"/>
                <w:lang w:eastAsia="ru-RU"/>
              </w:rPr>
              <w:t>епартамент закупок для муниципальных нужд города Курска</w:t>
            </w:r>
          </w:p>
        </w:tc>
      </w:tr>
      <w:tr w:rsidR="00912148" w:rsidRPr="00015ED7" w:rsidTr="004D068F">
        <w:tc>
          <w:tcPr>
            <w:tcW w:w="696" w:type="dxa"/>
            <w:gridSpan w:val="2"/>
            <w:shd w:val="clear" w:color="auto" w:fill="auto"/>
          </w:tcPr>
          <w:p w:rsidR="00912148" w:rsidRPr="00857B0E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B0E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315" w:type="dxa"/>
            <w:gridSpan w:val="2"/>
            <w:shd w:val="clear" w:color="auto" w:fill="auto"/>
          </w:tcPr>
          <w:p w:rsidR="00912148" w:rsidRPr="00851E97" w:rsidRDefault="00912148" w:rsidP="004D068F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закупок для муниципальных нужд среди </w:t>
            </w:r>
            <w:r w:rsidRPr="0085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предпринимательства, социально ориентированных некоммерческих организаций в соответствии с законодательством о контрактной системе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2019 - 2021</w:t>
            </w:r>
          </w:p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496" w:type="dxa"/>
            <w:gridSpan w:val="3"/>
            <w:shd w:val="clear" w:color="auto" w:fill="auto"/>
          </w:tcPr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субъектов </w:t>
            </w:r>
            <w:r w:rsidRPr="0085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предпринимательства, социально ориентированных некоммерческих организаций в систему государственных и муниципальных закупок и создание условий для их участия</w:t>
            </w:r>
          </w:p>
        </w:tc>
        <w:tc>
          <w:tcPr>
            <w:tcW w:w="2788" w:type="dxa"/>
            <w:shd w:val="clear" w:color="auto" w:fill="auto"/>
          </w:tcPr>
          <w:p w:rsidR="00912148" w:rsidRPr="00015ED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Pr="00015E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епартамент закупок </w:t>
            </w:r>
            <w:r w:rsidRPr="00015ED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для муниципальных нужд города Курска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57B0E">
              <w:rPr>
                <w:rFonts w:ascii="Times New Roman" w:hAnsi="Times New Roman"/>
                <w:sz w:val="24"/>
                <w:szCs w:val="24"/>
              </w:rPr>
              <w:t>омитет экономики, труда и занятости Администрации города 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57B0E">
              <w:rPr>
                <w:rFonts w:ascii="Times New Roman" w:hAnsi="Times New Roman"/>
                <w:sz w:val="24"/>
                <w:szCs w:val="24"/>
              </w:rPr>
              <w:t>рска</w:t>
            </w:r>
          </w:p>
        </w:tc>
      </w:tr>
      <w:tr w:rsidR="00912148" w:rsidRPr="00015ED7" w:rsidTr="004D068F">
        <w:tc>
          <w:tcPr>
            <w:tcW w:w="696" w:type="dxa"/>
            <w:gridSpan w:val="2"/>
            <w:shd w:val="clear" w:color="auto" w:fill="auto"/>
          </w:tcPr>
          <w:p w:rsidR="00912148" w:rsidRPr="00857B0E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B0E"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6315" w:type="dxa"/>
            <w:gridSpan w:val="2"/>
            <w:shd w:val="clear" w:color="auto" w:fill="auto"/>
          </w:tcPr>
          <w:p w:rsidR="00912148" w:rsidRPr="00851E97" w:rsidRDefault="00912148" w:rsidP="004D068F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закупок малого объема для муниципальных нужд с использованием Электронного маркета (магазина)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малых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96" w:type="dxa"/>
            <w:gridSpan w:val="3"/>
            <w:shd w:val="clear" w:color="auto" w:fill="auto"/>
          </w:tcPr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конкуренции при </w:t>
            </w:r>
            <w:r w:rsidRPr="00781FE2">
              <w:rPr>
                <w:rFonts w:ascii="Times New Roman" w:hAnsi="Times New Roman" w:cs="Times New Roman"/>
                <w:sz w:val="24"/>
                <w:szCs w:val="24"/>
              </w:rPr>
              <w:t>осуществлении субъектами малого предпринимательства малых закупок</w:t>
            </w:r>
          </w:p>
        </w:tc>
        <w:tc>
          <w:tcPr>
            <w:tcW w:w="2788" w:type="dxa"/>
            <w:shd w:val="clear" w:color="auto" w:fill="auto"/>
          </w:tcPr>
          <w:p w:rsidR="00912148" w:rsidRPr="00015ED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015ED7">
              <w:rPr>
                <w:rFonts w:ascii="Times New Roman" w:hAnsi="Times New Roman"/>
                <w:sz w:val="24"/>
                <w:szCs w:val="24"/>
                <w:lang w:eastAsia="ru-RU"/>
              </w:rPr>
              <w:t>епартамент закупок для муниципальных нужд города Курска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отраслевые и территориальные органы Администрации города Курска и подведомственные им учреждения</w:t>
            </w:r>
          </w:p>
        </w:tc>
      </w:tr>
      <w:tr w:rsidR="00912148" w:rsidRPr="00015ED7" w:rsidTr="004D068F">
        <w:tc>
          <w:tcPr>
            <w:tcW w:w="696" w:type="dxa"/>
            <w:gridSpan w:val="2"/>
            <w:shd w:val="clear" w:color="auto" w:fill="auto"/>
          </w:tcPr>
          <w:p w:rsidR="00912148" w:rsidRPr="00857B0E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B0E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315" w:type="dxa"/>
            <w:gridSpan w:val="2"/>
            <w:shd w:val="clear" w:color="auto" w:fill="auto"/>
          </w:tcPr>
          <w:p w:rsidR="00912148" w:rsidRPr="00851E97" w:rsidRDefault="00912148" w:rsidP="004D068F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обучающих семинаров для участников закупок (заказчиков, поставщиков) по вопросам закупок, осуществляемых в соответствии с Федеральным </w:t>
            </w:r>
            <w:r w:rsidRPr="00857B0E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 xml:space="preserve">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 xml:space="preserve">, Федеральным </w:t>
            </w:r>
            <w:r w:rsidRPr="00857B0E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2011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 xml:space="preserve"> 223-ФЗ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96" w:type="dxa"/>
            <w:gridSpan w:val="3"/>
            <w:shd w:val="clear" w:color="auto" w:fill="auto"/>
          </w:tcPr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Проведение не менее четырех обучающих мероприятий в год</w:t>
            </w:r>
          </w:p>
        </w:tc>
        <w:tc>
          <w:tcPr>
            <w:tcW w:w="2788" w:type="dxa"/>
            <w:shd w:val="clear" w:color="auto" w:fill="auto"/>
          </w:tcPr>
          <w:p w:rsidR="00912148" w:rsidRPr="00015ED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015ED7">
              <w:rPr>
                <w:rFonts w:ascii="Times New Roman" w:hAnsi="Times New Roman"/>
                <w:sz w:val="24"/>
                <w:szCs w:val="24"/>
                <w:lang w:eastAsia="ru-RU"/>
              </w:rPr>
              <w:t>епартамент закупок для муниципальных нужд города Курска</w:t>
            </w:r>
          </w:p>
        </w:tc>
      </w:tr>
      <w:tr w:rsidR="00912148" w:rsidRPr="00015ED7" w:rsidTr="004D068F">
        <w:tc>
          <w:tcPr>
            <w:tcW w:w="696" w:type="dxa"/>
            <w:gridSpan w:val="2"/>
            <w:shd w:val="clear" w:color="auto" w:fill="auto"/>
          </w:tcPr>
          <w:p w:rsidR="00912148" w:rsidRPr="00857B0E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B0E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315" w:type="dxa"/>
            <w:gridSpan w:val="2"/>
            <w:shd w:val="clear" w:color="auto" w:fill="auto"/>
          </w:tcPr>
          <w:p w:rsidR="00912148" w:rsidRPr="00851E97" w:rsidRDefault="00912148" w:rsidP="004D068F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Разработка типовых описаний объектов закупок, стандартизация требований в рамках нормирования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для муниципальных нужд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96" w:type="dxa"/>
            <w:gridSpan w:val="3"/>
            <w:shd w:val="clear" w:color="auto" w:fill="auto"/>
          </w:tcPr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изация закупочной деятельности</w:t>
            </w: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, исключение избыточных</w:t>
            </w:r>
          </w:p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к товарам, работам, услугам, профессиональный подход в </w:t>
            </w:r>
            <w:r w:rsidRPr="0085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предметной области закупки, единообразие закупочных процедур и правоприменительной практики, развитие конкуренции</w:t>
            </w:r>
          </w:p>
        </w:tc>
        <w:tc>
          <w:tcPr>
            <w:tcW w:w="2788" w:type="dxa"/>
            <w:shd w:val="clear" w:color="auto" w:fill="auto"/>
          </w:tcPr>
          <w:p w:rsidR="00912148" w:rsidRPr="00015ED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Pr="00015ED7">
              <w:rPr>
                <w:rFonts w:ascii="Times New Roman" w:hAnsi="Times New Roman"/>
                <w:sz w:val="24"/>
                <w:szCs w:val="24"/>
                <w:lang w:eastAsia="ru-RU"/>
              </w:rPr>
              <w:t>епартамент закупок для муниципальных нужд города Курска</w:t>
            </w:r>
          </w:p>
        </w:tc>
      </w:tr>
      <w:tr w:rsidR="00912148" w:rsidRPr="00015ED7" w:rsidTr="004D068F">
        <w:tc>
          <w:tcPr>
            <w:tcW w:w="696" w:type="dxa"/>
            <w:gridSpan w:val="2"/>
            <w:shd w:val="clear" w:color="auto" w:fill="auto"/>
          </w:tcPr>
          <w:p w:rsidR="00912148" w:rsidRPr="00857B0E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B0E">
              <w:rPr>
                <w:rFonts w:ascii="Times New Roman" w:hAnsi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6315" w:type="dxa"/>
            <w:gridSpan w:val="2"/>
            <w:shd w:val="clear" w:color="auto" w:fill="auto"/>
          </w:tcPr>
          <w:p w:rsidR="00912148" w:rsidRPr="00851E97" w:rsidRDefault="00912148" w:rsidP="004D068F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повышение активности закупочной деятельности на конкурентной основе субъектами естественных монополий и компаниями с государственным участием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96" w:type="dxa"/>
            <w:gridSpan w:val="3"/>
            <w:shd w:val="clear" w:color="auto" w:fill="auto"/>
          </w:tcPr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Увеличение объемов закупок конкурентными способами</w:t>
            </w:r>
          </w:p>
        </w:tc>
        <w:tc>
          <w:tcPr>
            <w:tcW w:w="2788" w:type="dxa"/>
            <w:shd w:val="clear" w:color="auto" w:fill="auto"/>
          </w:tcPr>
          <w:p w:rsidR="00912148" w:rsidRPr="00015ED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015ED7">
              <w:rPr>
                <w:rFonts w:ascii="Times New Roman" w:hAnsi="Times New Roman"/>
                <w:sz w:val="24"/>
                <w:szCs w:val="24"/>
                <w:lang w:eastAsia="ru-RU"/>
              </w:rPr>
              <w:t>епартамент закупок для муниципальных нужд города Курска</w:t>
            </w:r>
          </w:p>
        </w:tc>
      </w:tr>
      <w:tr w:rsidR="00912148" w:rsidRPr="00015ED7" w:rsidTr="004D068F">
        <w:tc>
          <w:tcPr>
            <w:tcW w:w="15242" w:type="dxa"/>
            <w:gridSpan w:val="9"/>
            <w:shd w:val="clear" w:color="auto" w:fill="auto"/>
          </w:tcPr>
          <w:p w:rsidR="00912148" w:rsidRPr="00857B0E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B0E">
              <w:rPr>
                <w:rFonts w:ascii="Times New Roman" w:hAnsi="Times New Roman"/>
                <w:b/>
                <w:sz w:val="24"/>
                <w:szCs w:val="24"/>
              </w:rPr>
              <w:t>5. Развитие конкуренции в социальной сфере</w:t>
            </w:r>
          </w:p>
        </w:tc>
      </w:tr>
      <w:tr w:rsidR="00912148" w:rsidRPr="00015ED7" w:rsidTr="004D068F">
        <w:tc>
          <w:tcPr>
            <w:tcW w:w="696" w:type="dxa"/>
            <w:gridSpan w:val="2"/>
            <w:shd w:val="clear" w:color="auto" w:fill="auto"/>
          </w:tcPr>
          <w:p w:rsidR="00912148" w:rsidRPr="00857B0E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B0E">
              <w:rPr>
                <w:rFonts w:ascii="Times New Roman" w:hAnsi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15" w:type="dxa"/>
            <w:gridSpan w:val="2"/>
            <w:shd w:val="clear" w:color="auto" w:fill="auto"/>
          </w:tcPr>
          <w:p w:rsidR="00912148" w:rsidRPr="00851E97" w:rsidRDefault="00912148" w:rsidP="004D068F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функционировании</w:t>
            </w: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технопарка</w:t>
            </w: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Курска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2020 - 2021</w:t>
            </w:r>
          </w:p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96" w:type="dxa"/>
            <w:gridSpan w:val="3"/>
            <w:shd w:val="clear" w:color="auto" w:fill="auto"/>
          </w:tcPr>
          <w:p w:rsidR="00912148" w:rsidRPr="00857B0E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обучающихся образовательных организаций в деятельности технопарка</w:t>
            </w:r>
            <w:r w:rsidRPr="00857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shd w:val="clear" w:color="auto" w:fill="auto"/>
          </w:tcPr>
          <w:p w:rsidR="00912148" w:rsidRPr="00857B0E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B0E">
              <w:rPr>
                <w:rFonts w:ascii="Times New Roman" w:hAnsi="Times New Roman"/>
                <w:sz w:val="24"/>
                <w:szCs w:val="24"/>
              </w:rPr>
              <w:t>Комитет образования города Курск</w:t>
            </w:r>
          </w:p>
        </w:tc>
      </w:tr>
      <w:tr w:rsidR="00912148" w:rsidRPr="00015ED7" w:rsidTr="004D068F">
        <w:tc>
          <w:tcPr>
            <w:tcW w:w="15242" w:type="dxa"/>
            <w:gridSpan w:val="9"/>
            <w:shd w:val="clear" w:color="auto" w:fill="auto"/>
          </w:tcPr>
          <w:p w:rsidR="00912148" w:rsidRPr="00857B0E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B0E">
              <w:rPr>
                <w:rFonts w:ascii="Times New Roman" w:hAnsi="Times New Roman"/>
                <w:b/>
                <w:sz w:val="24"/>
                <w:szCs w:val="24"/>
              </w:rPr>
              <w:t>6. Развитие инновационного потенциала</w:t>
            </w:r>
          </w:p>
        </w:tc>
      </w:tr>
      <w:tr w:rsidR="00912148" w:rsidRPr="00015ED7" w:rsidTr="004D068F">
        <w:tc>
          <w:tcPr>
            <w:tcW w:w="696" w:type="dxa"/>
            <w:gridSpan w:val="2"/>
            <w:shd w:val="clear" w:color="auto" w:fill="auto"/>
          </w:tcPr>
          <w:p w:rsidR="00912148" w:rsidRPr="00564D9A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D9A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6315" w:type="dxa"/>
            <w:gridSpan w:val="2"/>
            <w:shd w:val="clear" w:color="auto" w:fill="auto"/>
          </w:tcPr>
          <w:p w:rsidR="00912148" w:rsidRPr="00851E97" w:rsidRDefault="00912148" w:rsidP="004D068F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заседаний Совета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инвестициям при Главе города Курска 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96" w:type="dxa"/>
            <w:gridSpan w:val="3"/>
            <w:shd w:val="clear" w:color="auto" w:fill="auto"/>
          </w:tcPr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власти, бизнеса, образовательных организаций высшего образования в рамках работы Совета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инвестициям при Главе города Курска</w:t>
            </w:r>
          </w:p>
        </w:tc>
        <w:tc>
          <w:tcPr>
            <w:tcW w:w="2788" w:type="dxa"/>
            <w:shd w:val="clear" w:color="auto" w:fill="auto"/>
          </w:tcPr>
          <w:p w:rsidR="00912148" w:rsidRPr="00015ED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B0E">
              <w:rPr>
                <w:rFonts w:ascii="Times New Roman" w:hAnsi="Times New Roman"/>
                <w:sz w:val="24"/>
                <w:szCs w:val="24"/>
              </w:rPr>
              <w:t>Комитет экономики, труда и занятости Администрации города 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57B0E">
              <w:rPr>
                <w:rFonts w:ascii="Times New Roman" w:hAnsi="Times New Roman"/>
                <w:sz w:val="24"/>
                <w:szCs w:val="24"/>
              </w:rPr>
              <w:t>рска</w:t>
            </w:r>
          </w:p>
        </w:tc>
      </w:tr>
      <w:tr w:rsidR="00912148" w:rsidRPr="00015ED7" w:rsidTr="004D068F">
        <w:trPr>
          <w:trHeight w:val="351"/>
        </w:trPr>
        <w:tc>
          <w:tcPr>
            <w:tcW w:w="15242" w:type="dxa"/>
            <w:gridSpan w:val="9"/>
            <w:shd w:val="clear" w:color="auto" w:fill="auto"/>
          </w:tcPr>
          <w:p w:rsidR="00912148" w:rsidRPr="00851E9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7089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Развитие</w:t>
            </w:r>
            <w:r w:rsidRPr="00C708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08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IT</w:t>
            </w:r>
            <w:r w:rsidRPr="00C70893">
              <w:rPr>
                <w:rFonts w:ascii="Times New Roman" w:hAnsi="Times New Roman"/>
                <w:b/>
                <w:sz w:val="24"/>
                <w:szCs w:val="24"/>
              </w:rPr>
              <w:t>-услуг</w:t>
            </w:r>
          </w:p>
        </w:tc>
      </w:tr>
      <w:tr w:rsidR="00912148" w:rsidRPr="00015ED7" w:rsidTr="004D068F">
        <w:trPr>
          <w:trHeight w:val="1340"/>
        </w:trPr>
        <w:tc>
          <w:tcPr>
            <w:tcW w:w="670" w:type="dxa"/>
            <w:shd w:val="clear" w:color="auto" w:fill="auto"/>
          </w:tcPr>
          <w:p w:rsidR="00912148" w:rsidRPr="00A265BD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5BD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329" w:type="dxa"/>
            <w:gridSpan w:val="2"/>
            <w:shd w:val="clear" w:color="auto" w:fill="auto"/>
          </w:tcPr>
          <w:p w:rsidR="00912148" w:rsidRPr="00851E97" w:rsidRDefault="00912148" w:rsidP="004D06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44EA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новой версии официального сайта Администрации города Курска, с функцией «обратной связи», позволяющей жителям города направлять обращения, предложения и отзывы о жизни в городе Курске, в том числе о состоянии конкурентной среды</w:t>
            </w:r>
          </w:p>
        </w:tc>
        <w:tc>
          <w:tcPr>
            <w:tcW w:w="1976" w:type="dxa"/>
            <w:gridSpan w:val="3"/>
            <w:shd w:val="clear" w:color="auto" w:fill="auto"/>
            <w:vAlign w:val="center"/>
          </w:tcPr>
          <w:p w:rsidR="00912148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44E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C44EA">
              <w:rPr>
                <w:rFonts w:ascii="Times New Roman" w:hAnsi="Times New Roman"/>
                <w:sz w:val="24"/>
                <w:szCs w:val="24"/>
              </w:rPr>
              <w:t xml:space="preserve"> - 2021</w:t>
            </w:r>
          </w:p>
          <w:p w:rsidR="00912148" w:rsidRPr="00851E9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4EA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466" w:type="dxa"/>
            <w:shd w:val="clear" w:color="auto" w:fill="auto"/>
          </w:tcPr>
          <w:p w:rsidR="00912148" w:rsidRPr="00F251EF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4EA">
              <w:rPr>
                <w:rFonts w:ascii="Times New Roman" w:hAnsi="Times New Roman"/>
                <w:sz w:val="24"/>
                <w:szCs w:val="24"/>
              </w:rPr>
              <w:t xml:space="preserve">Построение эффективного диалога между органами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8C44EA">
              <w:rPr>
                <w:rFonts w:ascii="Times New Roman" w:hAnsi="Times New Roman"/>
                <w:sz w:val="24"/>
                <w:szCs w:val="24"/>
              </w:rPr>
              <w:t xml:space="preserve">власти и жителями </w:t>
            </w:r>
            <w:r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F25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Курска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912148" w:rsidRDefault="00912148" w:rsidP="004D068F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делами Администрации города Курска,</w:t>
            </w:r>
          </w:p>
          <w:p w:rsidR="00912148" w:rsidRPr="00B115F2" w:rsidRDefault="00912148" w:rsidP="004D068F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информации и печати Администрации города Курска</w:t>
            </w:r>
          </w:p>
          <w:p w:rsidR="00912148" w:rsidRPr="00851E9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2148" w:rsidRPr="00015ED7" w:rsidTr="004D068F">
        <w:tc>
          <w:tcPr>
            <w:tcW w:w="15242" w:type="dxa"/>
            <w:gridSpan w:val="9"/>
            <w:shd w:val="clear" w:color="auto" w:fill="auto"/>
          </w:tcPr>
          <w:p w:rsidR="00912148" w:rsidRPr="00851E9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  <w:r w:rsidRPr="00851E9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51E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912148" w:rsidRPr="00015ED7" w:rsidTr="004D068F">
        <w:tc>
          <w:tcPr>
            <w:tcW w:w="696" w:type="dxa"/>
            <w:gridSpan w:val="2"/>
            <w:shd w:val="clear" w:color="auto" w:fill="auto"/>
          </w:tcPr>
          <w:p w:rsidR="00912148" w:rsidRPr="00857B0E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57B0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315" w:type="dxa"/>
            <w:gridSpan w:val="2"/>
            <w:shd w:val="clear" w:color="auto" w:fill="auto"/>
          </w:tcPr>
          <w:p w:rsidR="00912148" w:rsidRPr="00857B0E" w:rsidRDefault="00912148" w:rsidP="004D06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B0E">
              <w:rPr>
                <w:rFonts w:ascii="Times New Roman" w:hAnsi="Times New Roman"/>
                <w:sz w:val="24"/>
                <w:szCs w:val="24"/>
              </w:rPr>
              <w:t>Использование конкурентных процедур при осуществлении муниципальных закупок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  <w:p w:rsidR="00912148" w:rsidRPr="00851E9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E9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496" w:type="dxa"/>
            <w:gridSpan w:val="3"/>
            <w:shd w:val="clear" w:color="auto" w:fill="auto"/>
          </w:tcPr>
          <w:p w:rsidR="00912148" w:rsidRPr="00851E9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1E9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закуп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r w:rsidRPr="00851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использованием конкурентных процедур</w:t>
            </w:r>
          </w:p>
        </w:tc>
        <w:tc>
          <w:tcPr>
            <w:tcW w:w="2788" w:type="dxa"/>
            <w:shd w:val="clear" w:color="auto" w:fill="auto"/>
          </w:tcPr>
          <w:p w:rsidR="00912148" w:rsidRPr="00015ED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015ED7">
              <w:rPr>
                <w:rFonts w:ascii="Times New Roman" w:hAnsi="Times New Roman"/>
                <w:sz w:val="24"/>
                <w:szCs w:val="24"/>
                <w:lang w:eastAsia="ru-RU"/>
              </w:rPr>
              <w:t>епартамент закупок для муниципальных нужд города Курска</w:t>
            </w:r>
          </w:p>
        </w:tc>
      </w:tr>
      <w:tr w:rsidR="00912148" w:rsidRPr="00015ED7" w:rsidTr="004D068F">
        <w:tc>
          <w:tcPr>
            <w:tcW w:w="15242" w:type="dxa"/>
            <w:gridSpan w:val="9"/>
            <w:shd w:val="clear" w:color="auto" w:fill="auto"/>
          </w:tcPr>
          <w:p w:rsidR="00912148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564D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51E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Совершенствование процессов управления в рамках полномочий орган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51E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местного самоуправления, закрепленных за ними законодательством Российской Федерации, объектами муниципальной собственности, а также </w:t>
            </w:r>
          </w:p>
          <w:p w:rsidR="00912148" w:rsidRPr="00851E9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1E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ограничение влияния муниципальных предприятий на конкуренцию, включая:</w:t>
            </w:r>
          </w:p>
          <w:p w:rsidR="00912148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1E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 разработку, утверждение и выполнение комплексного плана по эффективному управлению муниципальными предприятиями и учреждениями, акционерными обществами с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муниципальным</w:t>
            </w:r>
            <w:r w:rsidRPr="00851E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участием, муниципальными некоммерческими организациями, осуществляющими предпринимательскую деятельность, в котором содержатся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912148" w:rsidRPr="00851E9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1E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 том числе ключевые показатели эффективности деятельности;</w:t>
            </w:r>
          </w:p>
          <w:p w:rsidR="00912148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1E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 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хозяйствующих субъектов, </w:t>
            </w:r>
          </w:p>
          <w:p w:rsidR="00912148" w:rsidRPr="00851E9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1E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доля участия муниципального образования в которых составляет 50 и более процентов</w:t>
            </w:r>
          </w:p>
        </w:tc>
      </w:tr>
      <w:tr w:rsidR="00912148" w:rsidRPr="00015ED7" w:rsidTr="004D068F">
        <w:tc>
          <w:tcPr>
            <w:tcW w:w="696" w:type="dxa"/>
            <w:gridSpan w:val="2"/>
            <w:shd w:val="clear" w:color="auto" w:fill="auto"/>
          </w:tcPr>
          <w:p w:rsidR="00912148" w:rsidRPr="00BB25AE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B25A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315" w:type="dxa"/>
            <w:gridSpan w:val="2"/>
            <w:shd w:val="clear" w:color="auto" w:fill="auto"/>
          </w:tcPr>
          <w:p w:rsidR="00912148" w:rsidRPr="00851E97" w:rsidRDefault="00912148" w:rsidP="004D06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E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Создание открытого реестра государственных и муниципальных предприятий и учреждений, акционерных обществ с долей участия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муниципального образования «Город Курск» </w:t>
            </w:r>
            <w:r w:rsidRPr="00851E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более 50 процентов с включением информации об основных показателях их экономической (финансовой) деятельности и ведение его в актуальном состоянии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  <w:p w:rsidR="00912148" w:rsidRPr="00851E9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E9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496" w:type="dxa"/>
            <w:gridSpan w:val="3"/>
            <w:shd w:val="clear" w:color="auto" w:fill="auto"/>
          </w:tcPr>
          <w:p w:rsidR="00912148" w:rsidRPr="00851E9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Открытость</w:t>
            </w:r>
            <w:r w:rsidRPr="00851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информации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муниципальном </w:t>
            </w:r>
            <w:r w:rsidRPr="00851E97">
              <w:rPr>
                <w:rFonts w:ascii="Times New Roman" w:hAnsi="Times New Roman"/>
                <w:sz w:val="24"/>
                <w:szCs w:val="24"/>
                <w:lang w:eastAsia="ru-RU"/>
              </w:rPr>
              <w:t>секторе экономики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51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доступность сведений об основных показателях действующих муниципальных предприятий и акционерных обществ с долей участия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муниципального образования «Город Курск» </w:t>
            </w:r>
            <w:r w:rsidRPr="00851E97">
              <w:rPr>
                <w:rFonts w:ascii="Times New Roman" w:hAnsi="Times New Roman"/>
                <w:sz w:val="24"/>
                <w:szCs w:val="24"/>
                <w:lang w:eastAsia="ru-RU"/>
              </w:rPr>
              <w:t>более 50%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12148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57B0E">
              <w:rPr>
                <w:rFonts w:ascii="Times New Roman" w:hAnsi="Times New Roman"/>
                <w:sz w:val="24"/>
                <w:szCs w:val="24"/>
              </w:rPr>
              <w:t>омитет экономики, труда и занятости Администрации города 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57B0E">
              <w:rPr>
                <w:rFonts w:ascii="Times New Roman" w:hAnsi="Times New Roman"/>
                <w:sz w:val="24"/>
                <w:szCs w:val="24"/>
              </w:rPr>
              <w:t>рска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2148" w:rsidRPr="00510B6F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015E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омитет по управлению муниципальным имуществом города Курска,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912148" w:rsidRPr="00015ED7" w:rsidTr="004D068F">
        <w:tc>
          <w:tcPr>
            <w:tcW w:w="15242" w:type="dxa"/>
            <w:gridSpan w:val="9"/>
            <w:shd w:val="clear" w:color="auto" w:fill="auto"/>
          </w:tcPr>
          <w:p w:rsidR="00912148" w:rsidRPr="00851E9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  <w:r w:rsidRPr="00851E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51E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Создание условий для недискриминационного доступа хозяйствующих субъектов на товарные рынки</w:t>
            </w:r>
          </w:p>
        </w:tc>
      </w:tr>
      <w:tr w:rsidR="00912148" w:rsidRPr="00015ED7" w:rsidTr="004D068F">
        <w:tc>
          <w:tcPr>
            <w:tcW w:w="696" w:type="dxa"/>
            <w:gridSpan w:val="2"/>
            <w:shd w:val="clear" w:color="auto" w:fill="auto"/>
          </w:tcPr>
          <w:p w:rsidR="00912148" w:rsidRPr="00BB25AE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B25A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315" w:type="dxa"/>
            <w:gridSpan w:val="2"/>
            <w:shd w:val="clear" w:color="auto" w:fill="auto"/>
          </w:tcPr>
          <w:p w:rsidR="00912148" w:rsidRPr="00851E97" w:rsidRDefault="00912148" w:rsidP="004D06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1E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целях продвижения продукции на потребительский рынок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города Курска, </w:t>
            </w:r>
            <w:r w:rsidRPr="00851E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привлечение предприятий города Курска к участию в выставочно-ярмарочных мероприятиях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  <w:p w:rsidR="00912148" w:rsidRPr="00851E9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1E9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496" w:type="dxa"/>
            <w:gridSpan w:val="3"/>
            <w:shd w:val="clear" w:color="auto" w:fill="auto"/>
            <w:vAlign w:val="center"/>
          </w:tcPr>
          <w:p w:rsidR="00912148" w:rsidRPr="00851E9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1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Расширение рынка сбыта продукции </w:t>
            </w:r>
            <w:r w:rsidRPr="00851E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предприятий города Курска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851E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предприятий в региональных, российских и международных выставочно-ярмарочных мероприятиях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12148" w:rsidRPr="00015ED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ED7">
              <w:rPr>
                <w:rFonts w:ascii="Times New Roman" w:hAnsi="Times New Roman"/>
                <w:sz w:val="24"/>
                <w:szCs w:val="24"/>
              </w:rPr>
              <w:t>Департамент развития предпринимательства, потребительского рынка и защиты прав потребителей</w:t>
            </w:r>
          </w:p>
        </w:tc>
      </w:tr>
      <w:tr w:rsidR="00912148" w:rsidRPr="00015ED7" w:rsidTr="004D068F">
        <w:tc>
          <w:tcPr>
            <w:tcW w:w="15242" w:type="dxa"/>
            <w:gridSpan w:val="9"/>
            <w:shd w:val="clear" w:color="auto" w:fill="auto"/>
          </w:tcPr>
          <w:p w:rsidR="00912148" w:rsidRPr="00851E9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E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51E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51E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Содействие развитию практики применения механизмов государственно-частного и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</w:t>
            </w:r>
          </w:p>
        </w:tc>
      </w:tr>
      <w:tr w:rsidR="00912148" w:rsidRPr="00015ED7" w:rsidTr="004D068F">
        <w:tc>
          <w:tcPr>
            <w:tcW w:w="696" w:type="dxa"/>
            <w:gridSpan w:val="2"/>
            <w:shd w:val="clear" w:color="auto" w:fill="auto"/>
          </w:tcPr>
          <w:p w:rsidR="00912148" w:rsidRPr="00BB25AE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B25A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315" w:type="dxa"/>
            <w:gridSpan w:val="2"/>
            <w:shd w:val="clear" w:color="auto" w:fill="auto"/>
          </w:tcPr>
          <w:p w:rsidR="00912148" w:rsidRPr="00851E97" w:rsidRDefault="00912148" w:rsidP="004D06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1E9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проведения конкурсных процедур по закупке услуг по предоставлению детского отдыха и оздоровления детей в организациях отдыха и оздоровления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  <w:p w:rsidR="00912148" w:rsidRPr="00851E9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1E9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496" w:type="dxa"/>
            <w:gridSpan w:val="3"/>
            <w:shd w:val="clear" w:color="auto" w:fill="auto"/>
            <w:vAlign w:val="center"/>
          </w:tcPr>
          <w:p w:rsidR="00912148" w:rsidRPr="00851E9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1E97">
              <w:rPr>
                <w:rFonts w:ascii="Times New Roman" w:hAnsi="Times New Roman"/>
                <w:sz w:val="24"/>
                <w:szCs w:val="24"/>
              </w:rPr>
              <w:t>Обеспечение равных условий деятельности организаций отдыха и оздоровления детей всех форм собственности</w:t>
            </w:r>
          </w:p>
        </w:tc>
        <w:tc>
          <w:tcPr>
            <w:tcW w:w="2788" w:type="dxa"/>
            <w:shd w:val="clear" w:color="auto" w:fill="auto"/>
          </w:tcPr>
          <w:p w:rsidR="00912148" w:rsidRPr="00015ED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образования города Курска,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115F2">
              <w:rPr>
                <w:rFonts w:ascii="Times New Roman" w:hAnsi="Times New Roman"/>
                <w:color w:val="000000"/>
                <w:sz w:val="24"/>
                <w:szCs w:val="24"/>
              </w:rPr>
              <w:t>правление молодежной политики, физической культуры и спорта города Курска</w:t>
            </w:r>
          </w:p>
        </w:tc>
      </w:tr>
      <w:tr w:rsidR="00912148" w:rsidRPr="00015ED7" w:rsidTr="004D068F">
        <w:tc>
          <w:tcPr>
            <w:tcW w:w="15242" w:type="dxa"/>
            <w:gridSpan w:val="9"/>
            <w:shd w:val="clear" w:color="auto" w:fill="auto"/>
            <w:vAlign w:val="center"/>
          </w:tcPr>
          <w:p w:rsidR="00912148" w:rsidRPr="00851E9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E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51E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51E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912148" w:rsidRPr="00015ED7" w:rsidTr="004D068F">
        <w:tc>
          <w:tcPr>
            <w:tcW w:w="696" w:type="dxa"/>
            <w:gridSpan w:val="2"/>
            <w:shd w:val="clear" w:color="auto" w:fill="auto"/>
          </w:tcPr>
          <w:p w:rsidR="00912148" w:rsidRPr="00564D9A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D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4D9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315" w:type="dxa"/>
            <w:gridSpan w:val="2"/>
            <w:shd w:val="clear" w:color="auto" w:fill="auto"/>
          </w:tcPr>
          <w:p w:rsidR="00912148" w:rsidRPr="00851E97" w:rsidRDefault="00912148" w:rsidP="004D06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E9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12148" w:rsidRPr="00851E97" w:rsidRDefault="00912148" w:rsidP="004D06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1E97">
              <w:rPr>
                <w:rFonts w:ascii="Times New Roman" w:hAnsi="Times New Roman" w:cs="Times New Roman"/>
                <w:sz w:val="24"/>
                <w:szCs w:val="24"/>
              </w:rPr>
              <w:t xml:space="preserve"> - 2021</w:t>
            </w:r>
          </w:p>
          <w:p w:rsidR="00912148" w:rsidRPr="00851E9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E9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496" w:type="dxa"/>
            <w:gridSpan w:val="3"/>
            <w:shd w:val="clear" w:color="auto" w:fill="auto"/>
            <w:vAlign w:val="center"/>
          </w:tcPr>
          <w:p w:rsidR="00912148" w:rsidRPr="00851E9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Расширение и совершенствование поддержки негосударственных организаций, оказывающих социальные услуги населению в сфере социального </w:t>
            </w:r>
            <w:r w:rsidRPr="00851E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обслуживания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12148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образования </w:t>
            </w:r>
          </w:p>
          <w:p w:rsidR="00912148" w:rsidRPr="00015ED7" w:rsidRDefault="00912148" w:rsidP="004D0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Курска</w:t>
            </w:r>
            <w:r w:rsidRPr="00857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12148" w:rsidRDefault="00912148" w:rsidP="00912148">
      <w:pPr>
        <w:tabs>
          <w:tab w:val="left" w:pos="1815"/>
        </w:tabs>
        <w:rPr>
          <w:rFonts w:ascii="Times New Roman" w:eastAsia="Batang" w:hAnsi="Times New Roman"/>
          <w:sz w:val="28"/>
          <w:szCs w:val="28"/>
        </w:rPr>
      </w:pPr>
    </w:p>
    <w:p w:rsidR="00912148" w:rsidRDefault="00912148" w:rsidP="00912148"/>
    <w:p w:rsidR="00947DDA" w:rsidRPr="00A85D11" w:rsidRDefault="00947DDA" w:rsidP="007049D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</w:pPr>
    </w:p>
    <w:sectPr w:rsidR="00947DDA" w:rsidRPr="00A85D11" w:rsidSect="004466A9">
      <w:headerReference w:type="default" r:id="rId10"/>
      <w:pgSz w:w="16838" w:h="11906" w:orient="landscape"/>
      <w:pgMar w:top="1985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5C" w:rsidRDefault="00724E5C" w:rsidP="00E359B7">
      <w:pPr>
        <w:spacing w:after="0" w:line="240" w:lineRule="auto"/>
      </w:pPr>
      <w:r>
        <w:separator/>
      </w:r>
    </w:p>
  </w:endnote>
  <w:endnote w:type="continuationSeparator" w:id="0">
    <w:p w:rsidR="00724E5C" w:rsidRDefault="00724E5C" w:rsidP="00E3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5C" w:rsidRDefault="00724E5C" w:rsidP="00E359B7">
      <w:pPr>
        <w:spacing w:after="0" w:line="240" w:lineRule="auto"/>
      </w:pPr>
      <w:r>
        <w:separator/>
      </w:r>
    </w:p>
  </w:footnote>
  <w:footnote w:type="continuationSeparator" w:id="0">
    <w:p w:rsidR="00724E5C" w:rsidRDefault="00724E5C" w:rsidP="00E3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60885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359B7" w:rsidRPr="00E97973" w:rsidRDefault="00E359B7">
        <w:pPr>
          <w:pStyle w:val="a5"/>
          <w:jc w:val="center"/>
          <w:rPr>
            <w:rFonts w:ascii="Times New Roman" w:hAnsi="Times New Roman"/>
          </w:rPr>
        </w:pPr>
        <w:r w:rsidRPr="00E97973">
          <w:rPr>
            <w:rFonts w:ascii="Times New Roman" w:hAnsi="Times New Roman"/>
          </w:rPr>
          <w:fldChar w:fldCharType="begin"/>
        </w:r>
        <w:r w:rsidRPr="00E97973">
          <w:rPr>
            <w:rFonts w:ascii="Times New Roman" w:hAnsi="Times New Roman"/>
          </w:rPr>
          <w:instrText>PAGE   \* MERGEFORMAT</w:instrText>
        </w:r>
        <w:r w:rsidRPr="00E97973">
          <w:rPr>
            <w:rFonts w:ascii="Times New Roman" w:hAnsi="Times New Roman"/>
          </w:rPr>
          <w:fldChar w:fldCharType="separate"/>
        </w:r>
        <w:r w:rsidR="00EF4365">
          <w:rPr>
            <w:rFonts w:ascii="Times New Roman" w:hAnsi="Times New Roman"/>
            <w:noProof/>
          </w:rPr>
          <w:t>2</w:t>
        </w:r>
        <w:r w:rsidRPr="00E97973">
          <w:rPr>
            <w:rFonts w:ascii="Times New Roman" w:hAnsi="Times New Roman"/>
          </w:rPr>
          <w:fldChar w:fldCharType="end"/>
        </w:r>
      </w:p>
    </w:sdtContent>
  </w:sdt>
  <w:p w:rsidR="00E359B7" w:rsidRDefault="00E359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19737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038C8" w:rsidRPr="009819AB" w:rsidRDefault="00773A9B">
        <w:pPr>
          <w:pStyle w:val="a5"/>
          <w:jc w:val="center"/>
          <w:rPr>
            <w:rFonts w:ascii="Times New Roman" w:hAnsi="Times New Roman"/>
          </w:rPr>
        </w:pPr>
        <w:r w:rsidRPr="009819AB">
          <w:rPr>
            <w:rFonts w:ascii="Times New Roman" w:hAnsi="Times New Roman"/>
          </w:rPr>
          <w:fldChar w:fldCharType="begin"/>
        </w:r>
        <w:r w:rsidRPr="009819AB">
          <w:rPr>
            <w:rFonts w:ascii="Times New Roman" w:hAnsi="Times New Roman"/>
          </w:rPr>
          <w:instrText>PAGE   \* MERGEFORMAT</w:instrText>
        </w:r>
        <w:r w:rsidRPr="009819AB">
          <w:rPr>
            <w:rFonts w:ascii="Times New Roman" w:hAnsi="Times New Roman"/>
          </w:rPr>
          <w:fldChar w:fldCharType="separate"/>
        </w:r>
        <w:r w:rsidR="00EF4365">
          <w:rPr>
            <w:rFonts w:ascii="Times New Roman" w:hAnsi="Times New Roman"/>
            <w:noProof/>
          </w:rPr>
          <w:t>4</w:t>
        </w:r>
        <w:r w:rsidRPr="009819AB">
          <w:rPr>
            <w:rFonts w:ascii="Times New Roman" w:hAnsi="Times New Roman"/>
          </w:rPr>
          <w:fldChar w:fldCharType="end"/>
        </w:r>
      </w:p>
    </w:sdtContent>
  </w:sdt>
  <w:p w:rsidR="002038C8" w:rsidRDefault="00724E5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9957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466A9" w:rsidRPr="00F041B6" w:rsidRDefault="00773A9B">
        <w:pPr>
          <w:pStyle w:val="a5"/>
          <w:jc w:val="center"/>
          <w:rPr>
            <w:rFonts w:ascii="Times New Roman" w:hAnsi="Times New Roman"/>
          </w:rPr>
        </w:pPr>
        <w:r w:rsidRPr="00F041B6">
          <w:rPr>
            <w:rFonts w:ascii="Times New Roman" w:hAnsi="Times New Roman"/>
          </w:rPr>
          <w:fldChar w:fldCharType="begin"/>
        </w:r>
        <w:r w:rsidRPr="00F041B6">
          <w:rPr>
            <w:rFonts w:ascii="Times New Roman" w:hAnsi="Times New Roman"/>
          </w:rPr>
          <w:instrText>PAGE   \* MERGEFORMAT</w:instrText>
        </w:r>
        <w:r w:rsidRPr="00F041B6">
          <w:rPr>
            <w:rFonts w:ascii="Times New Roman" w:hAnsi="Times New Roman"/>
          </w:rPr>
          <w:fldChar w:fldCharType="separate"/>
        </w:r>
        <w:r w:rsidR="00EF4365">
          <w:rPr>
            <w:rFonts w:ascii="Times New Roman" w:hAnsi="Times New Roman"/>
            <w:noProof/>
          </w:rPr>
          <w:t>38</w:t>
        </w:r>
        <w:r w:rsidRPr="00F041B6">
          <w:rPr>
            <w:rFonts w:ascii="Times New Roman" w:hAnsi="Times New Roman"/>
          </w:rPr>
          <w:fldChar w:fldCharType="end"/>
        </w:r>
      </w:p>
    </w:sdtContent>
  </w:sdt>
  <w:p w:rsidR="004466A9" w:rsidRDefault="00724E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F1"/>
    <w:rsid w:val="001639F1"/>
    <w:rsid w:val="0056485C"/>
    <w:rsid w:val="007049D7"/>
    <w:rsid w:val="00724E5C"/>
    <w:rsid w:val="00773A9B"/>
    <w:rsid w:val="00912148"/>
    <w:rsid w:val="00947DDA"/>
    <w:rsid w:val="00A85D11"/>
    <w:rsid w:val="00A96E41"/>
    <w:rsid w:val="00E359B7"/>
    <w:rsid w:val="00E97973"/>
    <w:rsid w:val="00E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9F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5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9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9B7"/>
    <w:rPr>
      <w:rFonts w:ascii="Calibri" w:eastAsia="Calibri" w:hAnsi="Calibri" w:cs="Times New Roman"/>
    </w:rPr>
  </w:style>
  <w:style w:type="paragraph" w:styleId="a9">
    <w:name w:val="No Spacing"/>
    <w:qFormat/>
    <w:rsid w:val="009121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91214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912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9F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5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9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9B7"/>
    <w:rPr>
      <w:rFonts w:ascii="Calibri" w:eastAsia="Calibri" w:hAnsi="Calibri" w:cs="Times New Roman"/>
    </w:rPr>
  </w:style>
  <w:style w:type="paragraph" w:styleId="a9">
    <w:name w:val="No Spacing"/>
    <w:qFormat/>
    <w:rsid w:val="009121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91214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912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8217</Words>
  <Characters>46837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adm6</dc:creator>
  <cp:lastModifiedBy>adm38</cp:lastModifiedBy>
  <cp:revision>2</cp:revision>
  <dcterms:created xsi:type="dcterms:W3CDTF">2019-12-04T12:22:00Z</dcterms:created>
  <dcterms:modified xsi:type="dcterms:W3CDTF">2019-12-04T12:22:00Z</dcterms:modified>
</cp:coreProperties>
</file>