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8641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3C7464" w:rsidTr="003C7464">
        <w:trPr>
          <w:trHeight w:val="1550"/>
        </w:trPr>
        <w:tc>
          <w:tcPr>
            <w:tcW w:w="1838" w:type="dxa"/>
          </w:tcPr>
          <w:p w:rsidR="003C7464" w:rsidRDefault="003C7464" w:rsidP="003C746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/>
          </w:p>
          <w:p w:rsidR="003C7464" w:rsidRDefault="003C7464" w:rsidP="003C746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3C7464" w:rsidRPr="003C7464" w:rsidRDefault="003C7464" w:rsidP="003C746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QR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код</w:t>
            </w:r>
          </w:p>
        </w:tc>
      </w:tr>
    </w:tbl>
    <w:p w:rsidR="003C7464" w:rsidRDefault="003C7464"/>
    <w:p w:rsidR="008F5CF0" w:rsidRPr="004504B6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3C7464" w:rsidRDefault="003C7464" w:rsidP="00643388">
      <w:pPr>
        <w:pStyle w:val="ConsPlusNormal"/>
        <w:jc w:val="center"/>
        <w:rPr>
          <w:b/>
          <w:bCs/>
        </w:rPr>
      </w:pPr>
    </w:p>
    <w:p w:rsidR="003C7464" w:rsidRDefault="003C7464" w:rsidP="00643388">
      <w:pPr>
        <w:pStyle w:val="ConsPlusNormal"/>
        <w:jc w:val="center"/>
        <w:rPr>
          <w:b/>
          <w:bCs/>
        </w:rPr>
      </w:pPr>
    </w:p>
    <w:p w:rsidR="003C7464" w:rsidRDefault="003C7464" w:rsidP="00643388">
      <w:pPr>
        <w:pStyle w:val="ConsPlusNormal"/>
        <w:jc w:val="center"/>
        <w:rPr>
          <w:b/>
          <w:bCs/>
        </w:rPr>
      </w:pPr>
    </w:p>
    <w:p w:rsidR="00643388" w:rsidRDefault="00643388" w:rsidP="00643388">
      <w:pPr>
        <w:pStyle w:val="ConsPlusNormal"/>
        <w:jc w:val="center"/>
        <w:rPr>
          <w:b/>
          <w:bCs/>
        </w:rPr>
      </w:pPr>
      <w:r>
        <w:rPr>
          <w:b/>
          <w:bCs/>
        </w:rPr>
        <w:t>Форма</w:t>
      </w:r>
    </w:p>
    <w:p w:rsidR="00643388" w:rsidRDefault="00643388" w:rsidP="00643388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проверочного листа (списка контрольных вопросов), применяемая при осуществлении муниципального контроля </w:t>
      </w:r>
      <w:r w:rsidRPr="0054281A">
        <w:rPr>
          <w:b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 xml:space="preserve"> </w:t>
      </w:r>
      <w:r>
        <w:rPr>
          <w:b/>
          <w:szCs w:val="28"/>
        </w:rPr>
        <w:t>на территории муниципального образования «Город Курск»</w:t>
      </w:r>
    </w:p>
    <w:p w:rsidR="00643388" w:rsidRPr="00651173" w:rsidRDefault="00643388" w:rsidP="00643388">
      <w:pPr>
        <w:pStyle w:val="ConsPlusNormal"/>
        <w:jc w:val="center"/>
        <w:rPr>
          <w:b/>
          <w:szCs w:val="28"/>
        </w:rPr>
      </w:pPr>
    </w:p>
    <w:p w:rsidR="00643388" w:rsidRPr="00651173" w:rsidRDefault="00643388" w:rsidP="00643388">
      <w:pPr>
        <w:pStyle w:val="ConsPlusNormal"/>
        <w:jc w:val="both"/>
        <w:rPr>
          <w:szCs w:val="28"/>
        </w:rPr>
      </w:pPr>
      <w:r w:rsidRPr="00651173">
        <w:rPr>
          <w:szCs w:val="28"/>
        </w:rPr>
        <w:tab/>
        <w:t xml:space="preserve">Настоящая форма проверочного листа (списка контрольных вопросов), применяемая при осуществлении муниципального контроля </w:t>
      </w:r>
      <w:r w:rsidRPr="00957D06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 xml:space="preserve"> </w:t>
      </w:r>
      <w:r w:rsidRPr="00651173">
        <w:rPr>
          <w:szCs w:val="28"/>
        </w:rPr>
        <w:t>на территории муниципального образования «Город Курск», применяется в ходе проведения плановых контрольных мероприятий в отношении объектов муниципального контроля.</w:t>
      </w:r>
    </w:p>
    <w:p w:rsidR="00643388" w:rsidRDefault="00643388" w:rsidP="00643388">
      <w:pPr>
        <w:pStyle w:val="ConsPlusNormal"/>
        <w:jc w:val="center"/>
        <w:rPr>
          <w:b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318"/>
      </w:tblGrid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88" w:rsidRPr="00651173" w:rsidRDefault="00643388" w:rsidP="00EC22E8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 xml:space="preserve">Муниципальный контроль </w:t>
            </w:r>
            <w:r w:rsidRPr="00B57453">
              <w:rPr>
                <w:b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«Город Курск»</w:t>
            </w: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8"/>
            </w:pPr>
            <w:r>
              <w:t>№_____________ от_______20___г.</w:t>
            </w: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8"/>
            </w:pPr>
            <w:r>
              <w:t>№_____________ от_______20___г.</w:t>
            </w:r>
          </w:p>
        </w:tc>
      </w:tr>
      <w:tr w:rsidR="00643388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8"/>
              <w:jc w:val="both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</w:tr>
    </w:tbl>
    <w:p w:rsidR="00643388" w:rsidRDefault="00643388" w:rsidP="00643388"/>
    <w:p w:rsidR="00643388" w:rsidRPr="007D7EA3" w:rsidRDefault="00643388" w:rsidP="00643388">
      <w:pPr>
        <w:pStyle w:val="1"/>
        <w:rPr>
          <w:sz w:val="28"/>
          <w:szCs w:val="28"/>
        </w:rPr>
      </w:pPr>
      <w:bookmarkStart w:id="1" w:name="sub_14"/>
      <w:r w:rsidRPr="007D7EA3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bookmarkEnd w:id="1"/>
    <w:p w:rsidR="00643388" w:rsidRDefault="00643388" w:rsidP="00643388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2865"/>
        <w:gridCol w:w="709"/>
        <w:gridCol w:w="709"/>
        <w:gridCol w:w="850"/>
        <w:gridCol w:w="1276"/>
      </w:tblGrid>
      <w:tr w:rsidR="00643388" w:rsidTr="00EC22E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388" w:rsidRPr="009C5AA1" w:rsidRDefault="00643388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388" w:rsidRPr="009C5AA1" w:rsidRDefault="00643388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Реквизиты правового акта,</w:t>
            </w:r>
          </w:p>
          <w:p w:rsidR="00643388" w:rsidRPr="009C5AA1" w:rsidRDefault="00643388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643388" w:rsidTr="00EC22E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Default="00643388" w:rsidP="00EC22E8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388" w:rsidRDefault="00643388" w:rsidP="00EC22E8">
            <w:pPr>
              <w:pStyle w:val="a6"/>
              <w:jc w:val="center"/>
            </w:pPr>
            <w:r>
              <w:t>примечание</w:t>
            </w: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>Согласовано ли разрешение на строительство, реконструкцию автомобильных дорог с органом местного самоуправления раз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>пункт 3 статьи 16 Федерального закона от 08.11.2007 № 257-ФЗ «Об автомобильных дорогах и дорожной деятельности в Российской Федерации и о внесении изменений в отдельные акты Российской Федерации» (далее – Федерального закона № 257)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</w:t>
            </w:r>
            <w:r w:rsidRPr="00747A8C">
              <w:rPr>
                <w:sz w:val="24"/>
                <w:szCs w:val="24"/>
              </w:rPr>
              <w:lastRenderedPageBreak/>
              <w:t>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3C7464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5" w:history="1">
              <w:r w:rsidR="00643388" w:rsidRPr="00747A8C">
                <w:rPr>
                  <w:sz w:val="24"/>
                  <w:szCs w:val="24"/>
                </w:rPr>
                <w:t>пункт 1 статьи 18</w:t>
              </w:r>
            </w:hyperlink>
            <w:r w:rsidR="00643388" w:rsidRPr="00747A8C">
              <w:rPr>
                <w:sz w:val="24"/>
                <w:szCs w:val="24"/>
              </w:rPr>
              <w:t xml:space="preserve"> Федерального закона </w:t>
            </w:r>
            <w:r w:rsidR="00643388">
              <w:rPr>
                <w:sz w:val="24"/>
                <w:szCs w:val="24"/>
              </w:rPr>
              <w:t xml:space="preserve">                    </w:t>
            </w:r>
            <w:r w:rsidR="00643388" w:rsidRPr="00747A8C">
              <w:rPr>
                <w:sz w:val="24"/>
                <w:szCs w:val="24"/>
              </w:rPr>
              <w:t xml:space="preserve">№ 257-ФЗ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3C7464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6" w:history="1">
              <w:r w:rsidR="00643388" w:rsidRPr="00747A8C">
                <w:rPr>
                  <w:sz w:val="24"/>
                  <w:szCs w:val="24"/>
                </w:rPr>
                <w:t>пункт 2 статьи 19</w:t>
              </w:r>
            </w:hyperlink>
            <w:r w:rsidR="00643388" w:rsidRPr="00747A8C">
              <w:rPr>
                <w:sz w:val="24"/>
                <w:szCs w:val="24"/>
              </w:rPr>
              <w:t xml:space="preserve"> Федерального закона </w:t>
            </w:r>
            <w:r w:rsidR="00643388">
              <w:rPr>
                <w:sz w:val="24"/>
                <w:szCs w:val="24"/>
              </w:rPr>
              <w:t xml:space="preserve">                 </w:t>
            </w:r>
            <w:r w:rsidR="00643388" w:rsidRPr="00747A8C">
              <w:rPr>
                <w:sz w:val="24"/>
                <w:szCs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3C7464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7" w:history="1">
              <w:r w:rsidR="00643388" w:rsidRPr="00747A8C">
                <w:rPr>
                  <w:sz w:val="24"/>
                  <w:szCs w:val="24"/>
                </w:rPr>
                <w:t>пункт 2 статьи 19</w:t>
              </w:r>
            </w:hyperlink>
            <w:r w:rsidR="00643388" w:rsidRPr="00747A8C">
              <w:rPr>
                <w:sz w:val="24"/>
                <w:szCs w:val="24"/>
              </w:rPr>
              <w:t xml:space="preserve"> Федерального закона </w:t>
            </w:r>
            <w:r w:rsidR="00643388">
              <w:rPr>
                <w:sz w:val="24"/>
                <w:szCs w:val="24"/>
              </w:rPr>
              <w:t xml:space="preserve">                 </w:t>
            </w:r>
            <w:r w:rsidR="00643388" w:rsidRPr="00747A8C">
              <w:rPr>
                <w:sz w:val="24"/>
                <w:szCs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Выдано ли органом местного самоуправления разрешение на </w:t>
            </w:r>
            <w:r w:rsidRPr="00747A8C">
              <w:rPr>
                <w:sz w:val="24"/>
                <w:szCs w:val="24"/>
              </w:rPr>
              <w:lastRenderedPageBreak/>
              <w:t>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3C7464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" w:history="1">
              <w:r w:rsidR="00643388" w:rsidRPr="00747A8C">
                <w:rPr>
                  <w:sz w:val="24"/>
                  <w:szCs w:val="24"/>
                </w:rPr>
                <w:t>пункт 5 статьи 19</w:t>
              </w:r>
            </w:hyperlink>
            <w:r w:rsidR="00643388" w:rsidRPr="00747A8C">
              <w:rPr>
                <w:sz w:val="24"/>
                <w:szCs w:val="24"/>
              </w:rPr>
              <w:t xml:space="preserve"> Федерального закона </w:t>
            </w:r>
            <w:r w:rsidR="00643388">
              <w:rPr>
                <w:sz w:val="24"/>
                <w:szCs w:val="24"/>
              </w:rPr>
              <w:t xml:space="preserve">                </w:t>
            </w:r>
            <w:r w:rsidR="00643388" w:rsidRPr="00747A8C">
              <w:rPr>
                <w:sz w:val="24"/>
                <w:szCs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47A8C">
              <w:rPr>
                <w:sz w:val="24"/>
                <w:szCs w:val="24"/>
              </w:rPr>
              <w:t xml:space="preserve">Соблюдаются ли технические требования </w:t>
            </w:r>
            <w:r w:rsidRPr="00747A8C">
              <w:rPr>
                <w:rFonts w:eastAsia="Times New Roman"/>
                <w:sz w:val="24"/>
                <w:szCs w:val="24"/>
                <w:lang w:eastAsia="ru-RU"/>
              </w:rPr>
              <w:t>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3C7464" w:rsidP="00EC22E8">
            <w:pPr>
              <w:pStyle w:val="ConsPlusNormal"/>
              <w:jc w:val="both"/>
              <w:rPr>
                <w:sz w:val="24"/>
                <w:szCs w:val="24"/>
              </w:rPr>
            </w:pPr>
            <w:hyperlink r:id="rId9" w:history="1">
              <w:r w:rsidR="00643388" w:rsidRPr="00747A8C">
                <w:rPr>
                  <w:sz w:val="24"/>
                  <w:szCs w:val="24"/>
                </w:rPr>
                <w:t xml:space="preserve">пункт 5.1 статьи </w:t>
              </w:r>
            </w:hyperlink>
            <w:r w:rsidR="00643388" w:rsidRPr="00747A8C">
              <w:rPr>
                <w:sz w:val="24"/>
                <w:szCs w:val="24"/>
              </w:rPr>
              <w:t xml:space="preserve">20 Федерального закона </w:t>
            </w:r>
            <w:r w:rsidR="00643388">
              <w:rPr>
                <w:sz w:val="24"/>
                <w:szCs w:val="24"/>
              </w:rPr>
              <w:t xml:space="preserve">               </w:t>
            </w:r>
            <w:r w:rsidR="00643388" w:rsidRPr="00747A8C">
              <w:rPr>
                <w:sz w:val="24"/>
                <w:szCs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Соблюдаются ли обязательные требования о недопущении дефектов покрытия проезжей частив виде выбоин, просадок, проломов, колей и иных повреждений автомобильных дорог местного </w:t>
            </w:r>
            <w:proofErr w:type="gramStart"/>
            <w:r w:rsidRPr="00747A8C">
              <w:rPr>
                <w:sz w:val="24"/>
                <w:szCs w:val="24"/>
              </w:rPr>
              <w:t>значения  муниципального</w:t>
            </w:r>
            <w:proofErr w:type="gramEnd"/>
            <w:r w:rsidRPr="00747A8C">
              <w:rPr>
                <w:sz w:val="24"/>
                <w:szCs w:val="24"/>
              </w:rPr>
              <w:t xml:space="preserve"> образования «Город Курск»?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47A8C">
              <w:rPr>
                <w:rFonts w:eastAsia="Calibri"/>
                <w:sz w:val="24"/>
                <w:szCs w:val="24"/>
                <w:lang w:eastAsia="zh-CN"/>
              </w:rPr>
              <w:fldChar w:fldCharType="begin"/>
            </w:r>
            <w:r w:rsidRPr="00747A8C">
              <w:rPr>
                <w:sz w:val="24"/>
                <w:szCs w:val="24"/>
              </w:rPr>
              <w:instrText xml:space="preserve"> HYPERLINK "https://login.consultant.ru/link/?req=doc&amp;base=LAW&amp;n=330823&amp;date=28.10.2019&amp;dst=100707&amp;fld=134" </w:instrText>
            </w:r>
            <w:r w:rsidRPr="00747A8C">
              <w:rPr>
                <w:rFonts w:eastAsia="Calibri"/>
                <w:sz w:val="24"/>
                <w:szCs w:val="24"/>
                <w:lang w:eastAsia="zh-CN"/>
              </w:rPr>
              <w:fldChar w:fldCharType="separate"/>
            </w:r>
            <w:r w:rsidRPr="00747A8C">
              <w:rPr>
                <w:sz w:val="24"/>
                <w:szCs w:val="24"/>
              </w:rPr>
              <w:t>пункт 5.2.4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</w:p>
          <w:p w:rsidR="00643388" w:rsidRPr="00747A8C" w:rsidRDefault="00643388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 </w:t>
            </w:r>
            <w:r w:rsidRPr="00747A8C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rPr>
                <w:sz w:val="24"/>
                <w:szCs w:val="24"/>
              </w:rPr>
            </w:pPr>
            <w:r w:rsidRPr="00747A8C">
              <w:rPr>
                <w:sz w:val="24"/>
                <w:szCs w:val="24"/>
              </w:rPr>
              <w:t xml:space="preserve">Обеспечено ли требование по нанесению дорожной разметки в соответствии с утвержденным проектом </w:t>
            </w:r>
            <w:r w:rsidRPr="00747A8C">
              <w:rPr>
                <w:sz w:val="24"/>
                <w:szCs w:val="24"/>
              </w:rPr>
              <w:lastRenderedPageBreak/>
              <w:t>организации дорожного движения на автомобильных дорогах местного значения муниципального образования «Город Курск»?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47A8C">
              <w:rPr>
                <w:sz w:val="24"/>
                <w:szCs w:val="24"/>
              </w:rPr>
              <w:t xml:space="preserve">ункт 6.3.1 и 6.3.2 ГОСТ Р 50597-2017 «Дороги автомобильные и улицы. Требования к эксплуатационному состоянию, допустимому по условиям </w:t>
            </w:r>
            <w:r w:rsidRPr="00747A8C">
              <w:rPr>
                <w:sz w:val="24"/>
                <w:szCs w:val="24"/>
              </w:rPr>
              <w:lastRenderedPageBreak/>
              <w:t>обеспечения безопасности дорожного движения. Методы контроля».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43388" w:rsidRPr="00747A8C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8"/>
              <w:rPr>
                <w:rFonts w:ascii="Times New Roman" w:hAnsi="Times New Roman" w:cs="Times New Roman"/>
              </w:rPr>
            </w:pPr>
            <w:r w:rsidRPr="00747A8C">
              <w:rPr>
                <w:rFonts w:ascii="Times New Roman" w:hAnsi="Times New Roman" w:cs="Times New Roman"/>
              </w:rPr>
              <w:t>Соблюдаются ли требования перевозки пассажиров и багажа?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47A8C">
              <w:rPr>
                <w:rFonts w:ascii="Times New Roman" w:hAnsi="Times New Roman" w:cs="Times New Roman"/>
              </w:rPr>
              <w:t>татьи 19-22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88" w:rsidRPr="00747A8C" w:rsidRDefault="00643388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43388" w:rsidRDefault="00643388" w:rsidP="00643388"/>
    <w:p w:rsidR="00643388" w:rsidRPr="003E6B60" w:rsidRDefault="00643388" w:rsidP="00643388">
      <w:pPr>
        <w:pStyle w:val="a7"/>
        <w:rPr>
          <w:rFonts w:ascii="Times New Roman" w:hAnsi="Times New Roman" w:cs="Times New Roman"/>
        </w:rPr>
      </w:pPr>
      <w:r w:rsidRPr="003E6B60">
        <w:rPr>
          <w:rFonts w:ascii="Times New Roman" w:hAnsi="Times New Roman" w:cs="Times New Roman"/>
        </w:rPr>
        <w:t>«__» ______________ 20__ г.</w:t>
      </w:r>
    </w:p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 (дата заполнения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проверочного листа)</w:t>
      </w:r>
    </w:p>
    <w:p w:rsidR="00643388" w:rsidRPr="009C5AA1" w:rsidRDefault="00643388" w:rsidP="00643388"/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43388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проверочный </w:t>
      </w:r>
      <w:proofErr w:type="gramStart"/>
      <w:r w:rsidRPr="009C5AA1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AA1">
        <w:rPr>
          <w:rFonts w:ascii="Times New Roman" w:hAnsi="Times New Roman" w:cs="Times New Roman"/>
          <w:sz w:val="22"/>
          <w:szCs w:val="22"/>
        </w:rPr>
        <w:t>лица,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43388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представителя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643388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</w:t>
      </w:r>
      <w:r w:rsidRPr="002B55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лица,                                                      </w:t>
      </w:r>
    </w:p>
    <w:p w:rsidR="00643388" w:rsidRPr="009C5AA1" w:rsidRDefault="00643388" w:rsidP="0064338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индивидуального 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643388" w:rsidRDefault="00643388" w:rsidP="00643388"/>
    <w:p w:rsidR="008F5CF0" w:rsidRPr="004504B6" w:rsidRDefault="008F5CF0" w:rsidP="004504B6">
      <w:pPr>
        <w:pStyle w:val="ConsPlusNormal"/>
        <w:jc w:val="center"/>
        <w:rPr>
          <w:szCs w:val="28"/>
          <w:shd w:val="clear" w:color="auto" w:fill="FFFFFF"/>
        </w:rPr>
      </w:pPr>
    </w:p>
    <w:sectPr w:rsidR="008F5CF0" w:rsidRPr="004504B6" w:rsidSect="00232C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55C69"/>
    <w:rsid w:val="000E1A39"/>
    <w:rsid w:val="001719CE"/>
    <w:rsid w:val="001B09E9"/>
    <w:rsid w:val="00232CD0"/>
    <w:rsid w:val="00247E20"/>
    <w:rsid w:val="002A609E"/>
    <w:rsid w:val="003A60A5"/>
    <w:rsid w:val="003C7464"/>
    <w:rsid w:val="003D2D7C"/>
    <w:rsid w:val="004309AB"/>
    <w:rsid w:val="004504B6"/>
    <w:rsid w:val="00643388"/>
    <w:rsid w:val="00644F8B"/>
    <w:rsid w:val="00680DE0"/>
    <w:rsid w:val="006973A6"/>
    <w:rsid w:val="006B08FE"/>
    <w:rsid w:val="00755FDB"/>
    <w:rsid w:val="00776353"/>
    <w:rsid w:val="00792BBA"/>
    <w:rsid w:val="007B73AE"/>
    <w:rsid w:val="0086577D"/>
    <w:rsid w:val="00884EC4"/>
    <w:rsid w:val="008F5CF0"/>
    <w:rsid w:val="00901302"/>
    <w:rsid w:val="00913A1B"/>
    <w:rsid w:val="00921AD4"/>
    <w:rsid w:val="009912BF"/>
    <w:rsid w:val="00A350AF"/>
    <w:rsid w:val="00AC321B"/>
    <w:rsid w:val="00AD73DF"/>
    <w:rsid w:val="00BE3CF5"/>
    <w:rsid w:val="00C44542"/>
    <w:rsid w:val="00C91C58"/>
    <w:rsid w:val="00D11522"/>
    <w:rsid w:val="00DB2875"/>
    <w:rsid w:val="00E95C26"/>
    <w:rsid w:val="00E971C6"/>
    <w:rsid w:val="00EC62BE"/>
    <w:rsid w:val="00EE3DD6"/>
    <w:rsid w:val="00F06DB6"/>
    <w:rsid w:val="00F10ED4"/>
    <w:rsid w:val="00FA52A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3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70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823&amp;date=28.10.2019&amp;dst=100703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30823&amp;date=28.10.2019&amp;dst=10070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30823&amp;date=28.10.2019&amp;dst=100219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1007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27B0-A673-4078-B916-B9A89387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2022-02-01T11:24:00Z</cp:lastPrinted>
  <dcterms:created xsi:type="dcterms:W3CDTF">2022-03-01T07:32:00Z</dcterms:created>
  <dcterms:modified xsi:type="dcterms:W3CDTF">2022-03-01T07:32:00Z</dcterms:modified>
</cp:coreProperties>
</file>