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7F" w:rsidRDefault="00F57EF9" w:rsidP="0045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7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9000E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57EF9" w:rsidRPr="00D40E7F" w:rsidRDefault="00D40E7F" w:rsidP="0045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57EF9" w:rsidRPr="00D40E7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при управлении муниципального контроля города Курска</w:t>
      </w:r>
    </w:p>
    <w:p w:rsidR="00F57EF9" w:rsidRDefault="00F57EF9" w:rsidP="0045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7F" w:rsidRPr="00D40E7F" w:rsidRDefault="00D40E7F" w:rsidP="00450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8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78C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4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70E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14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EC6CE8" w:rsidRDefault="00D40E7F" w:rsidP="00450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7F">
        <w:rPr>
          <w:rFonts w:ascii="Times New Roman" w:hAnsi="Times New Roman" w:cs="Times New Roman"/>
          <w:sz w:val="28"/>
          <w:szCs w:val="28"/>
        </w:rPr>
        <w:tab/>
      </w:r>
    </w:p>
    <w:p w:rsidR="00D40E7F" w:rsidRDefault="00D40E7F" w:rsidP="00EC6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B34855">
        <w:rPr>
          <w:rFonts w:ascii="Times New Roman" w:hAnsi="Times New Roman" w:cs="Times New Roman"/>
          <w:sz w:val="28"/>
          <w:szCs w:val="28"/>
        </w:rPr>
        <w:t>общественного совета при управлении муниципального контроля города Курска проводится по адресу: г. Курск, ул. Ленина, д. 2.</w:t>
      </w:r>
    </w:p>
    <w:p w:rsidR="00D70EDE" w:rsidRDefault="00D70EDE" w:rsidP="004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75" w:rsidRDefault="000E3A75" w:rsidP="004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заседания:</w:t>
      </w:r>
    </w:p>
    <w:p w:rsidR="00D67BF9" w:rsidRDefault="00D67BF9" w:rsidP="004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F9" w:rsidRDefault="00D67BF9" w:rsidP="004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- Ещенко Андрей Иванович</w:t>
      </w:r>
    </w:p>
    <w:p w:rsidR="00D67BF9" w:rsidRDefault="00D67BF9" w:rsidP="004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855" w:rsidRPr="00D67BF9" w:rsidRDefault="000E3A75" w:rsidP="004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BF9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B34855" w:rsidRPr="00D67BF9">
        <w:rPr>
          <w:rFonts w:ascii="Times New Roman" w:hAnsi="Times New Roman" w:cs="Times New Roman"/>
          <w:sz w:val="28"/>
          <w:szCs w:val="28"/>
          <w:u w:val="single"/>
        </w:rPr>
        <w:t xml:space="preserve">лены </w:t>
      </w:r>
      <w:r w:rsidR="005814F7" w:rsidRPr="00D67BF9">
        <w:rPr>
          <w:rFonts w:ascii="Times New Roman" w:hAnsi="Times New Roman" w:cs="Times New Roman"/>
          <w:sz w:val="28"/>
          <w:szCs w:val="28"/>
          <w:u w:val="single"/>
        </w:rPr>
        <w:t>общественного</w:t>
      </w:r>
      <w:r w:rsidR="00B34855" w:rsidRPr="00D67B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3269" w:rsidRDefault="00553269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850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850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2850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7BF9">
        <w:rPr>
          <w:rFonts w:ascii="Times New Roman" w:hAnsi="Times New Roman" w:cs="Times New Roman"/>
          <w:sz w:val="28"/>
          <w:szCs w:val="28"/>
        </w:rPr>
        <w:t>;</w:t>
      </w:r>
    </w:p>
    <w:p w:rsidR="00CD3565" w:rsidRDefault="00CD3565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Брехова Людмила Александровна;</w:t>
      </w:r>
    </w:p>
    <w:p w:rsidR="006D138A" w:rsidRDefault="00CD3565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50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3C2850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6D138A">
        <w:rPr>
          <w:rFonts w:ascii="Times New Roman" w:hAnsi="Times New Roman" w:cs="Times New Roman"/>
          <w:sz w:val="28"/>
          <w:szCs w:val="28"/>
        </w:rPr>
        <w:t>;</w:t>
      </w:r>
    </w:p>
    <w:p w:rsidR="006D138A" w:rsidRDefault="006D138A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Вячеславовна;</w:t>
      </w:r>
    </w:p>
    <w:p w:rsidR="006D138A" w:rsidRDefault="006D138A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Мосин</w:t>
      </w:r>
      <w:r w:rsidR="00CD3565" w:rsidRPr="003C2850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38A" w:rsidRDefault="00CD3565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850">
        <w:rPr>
          <w:rFonts w:ascii="Times New Roman" w:hAnsi="Times New Roman" w:cs="Times New Roman"/>
          <w:sz w:val="28"/>
          <w:szCs w:val="28"/>
        </w:rPr>
        <w:t>Харитонов</w:t>
      </w:r>
      <w:r w:rsidR="006D138A">
        <w:rPr>
          <w:rFonts w:ascii="Times New Roman" w:hAnsi="Times New Roman" w:cs="Times New Roman"/>
          <w:sz w:val="28"/>
          <w:szCs w:val="28"/>
        </w:rPr>
        <w:t>а</w:t>
      </w:r>
      <w:r w:rsidRPr="003C2850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6D138A">
        <w:rPr>
          <w:rFonts w:ascii="Times New Roman" w:hAnsi="Times New Roman" w:cs="Times New Roman"/>
          <w:sz w:val="28"/>
          <w:szCs w:val="28"/>
        </w:rPr>
        <w:t>а</w:t>
      </w:r>
      <w:r w:rsidRPr="003C2850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6D138A">
        <w:rPr>
          <w:rFonts w:ascii="Times New Roman" w:hAnsi="Times New Roman" w:cs="Times New Roman"/>
          <w:sz w:val="28"/>
          <w:szCs w:val="28"/>
        </w:rPr>
        <w:t>а;</w:t>
      </w:r>
    </w:p>
    <w:p w:rsidR="006D138A" w:rsidRDefault="00CD3565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50">
        <w:rPr>
          <w:rFonts w:ascii="Times New Roman" w:hAnsi="Times New Roman" w:cs="Times New Roman"/>
          <w:sz w:val="28"/>
          <w:szCs w:val="28"/>
        </w:rPr>
        <w:t>Ахтырск</w:t>
      </w:r>
      <w:r w:rsidR="006D13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C2850">
        <w:rPr>
          <w:rFonts w:ascii="Times New Roman" w:hAnsi="Times New Roman" w:cs="Times New Roman"/>
          <w:sz w:val="28"/>
          <w:szCs w:val="28"/>
        </w:rPr>
        <w:t xml:space="preserve"> Елен</w:t>
      </w:r>
      <w:r w:rsidR="006D138A">
        <w:rPr>
          <w:rFonts w:ascii="Times New Roman" w:hAnsi="Times New Roman" w:cs="Times New Roman"/>
          <w:sz w:val="28"/>
          <w:szCs w:val="28"/>
        </w:rPr>
        <w:t>а</w:t>
      </w:r>
      <w:r w:rsidRPr="003C2850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6D138A">
        <w:rPr>
          <w:rFonts w:ascii="Times New Roman" w:hAnsi="Times New Roman" w:cs="Times New Roman"/>
          <w:sz w:val="28"/>
          <w:szCs w:val="28"/>
        </w:rPr>
        <w:t>а;</w:t>
      </w:r>
    </w:p>
    <w:p w:rsidR="006D138A" w:rsidRDefault="00CD3565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50">
        <w:rPr>
          <w:rFonts w:ascii="Times New Roman" w:hAnsi="Times New Roman" w:cs="Times New Roman"/>
          <w:sz w:val="28"/>
          <w:szCs w:val="28"/>
        </w:rPr>
        <w:t>Чернышов</w:t>
      </w:r>
      <w:r w:rsidR="006D13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138A">
        <w:rPr>
          <w:rFonts w:ascii="Times New Roman" w:hAnsi="Times New Roman" w:cs="Times New Roman"/>
          <w:sz w:val="28"/>
          <w:szCs w:val="28"/>
        </w:rPr>
        <w:t xml:space="preserve"> Марина</w:t>
      </w:r>
      <w:r w:rsidRPr="003C2850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6D138A">
        <w:rPr>
          <w:rFonts w:ascii="Times New Roman" w:hAnsi="Times New Roman" w:cs="Times New Roman"/>
          <w:sz w:val="28"/>
          <w:szCs w:val="28"/>
        </w:rPr>
        <w:t>а</w:t>
      </w:r>
      <w:r w:rsidR="00553269">
        <w:rPr>
          <w:rFonts w:ascii="Times New Roman" w:hAnsi="Times New Roman" w:cs="Times New Roman"/>
          <w:sz w:val="28"/>
          <w:szCs w:val="28"/>
        </w:rPr>
        <w:t>;</w:t>
      </w:r>
    </w:p>
    <w:p w:rsidR="00553269" w:rsidRDefault="00553269" w:rsidP="00D67B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Холодова </w:t>
      </w:r>
      <w:r w:rsidRPr="003C2850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85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B1258">
        <w:rPr>
          <w:rFonts w:ascii="Times New Roman" w:hAnsi="Times New Roman" w:cs="Times New Roman"/>
          <w:sz w:val="28"/>
          <w:szCs w:val="28"/>
        </w:rPr>
        <w:t>а – секретарь.</w:t>
      </w:r>
    </w:p>
    <w:p w:rsidR="006D138A" w:rsidRDefault="006D138A" w:rsidP="00450556">
      <w:pPr>
        <w:pStyle w:val="40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b w:val="0"/>
        </w:rPr>
      </w:pPr>
    </w:p>
    <w:p w:rsidR="00FB5F54" w:rsidRDefault="000E3A75" w:rsidP="00450556">
      <w:pPr>
        <w:pStyle w:val="40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Приглашенные:</w:t>
      </w:r>
    </w:p>
    <w:p w:rsidR="00A346FC" w:rsidRPr="00A346FC" w:rsidRDefault="006D138A" w:rsidP="00A346FC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Ашурков Сергей Петрович – </w:t>
      </w:r>
      <w:r w:rsidR="007D1660">
        <w:rPr>
          <w:rFonts w:ascii="Times New Roman" w:hAnsi="Times New Roman" w:cs="Times New Roman"/>
          <w:b w:val="0"/>
        </w:rPr>
        <w:t>заместитель</w:t>
      </w:r>
      <w:r>
        <w:rPr>
          <w:rFonts w:ascii="Times New Roman" w:hAnsi="Times New Roman" w:cs="Times New Roman"/>
          <w:b w:val="0"/>
        </w:rPr>
        <w:t xml:space="preserve"> начальника управления муниципального контроля города Курска –</w:t>
      </w:r>
      <w:r w:rsidR="007D1660">
        <w:rPr>
          <w:rFonts w:ascii="Times New Roman" w:hAnsi="Times New Roman" w:cs="Times New Roman"/>
          <w:b w:val="0"/>
        </w:rPr>
        <w:t xml:space="preserve"> начальник отдела муниципального жилищного контроля</w:t>
      </w:r>
      <w:r>
        <w:rPr>
          <w:rFonts w:ascii="Times New Roman" w:hAnsi="Times New Roman" w:cs="Times New Roman"/>
          <w:b w:val="0"/>
        </w:rPr>
        <w:t>.</w:t>
      </w:r>
    </w:p>
    <w:p w:rsidR="006D138A" w:rsidRDefault="006D138A" w:rsidP="006D138A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Александрова Наталья Анатольевна – начальник отдела муниципального д</w:t>
      </w:r>
      <w:r w:rsidR="007D1660">
        <w:rPr>
          <w:rFonts w:ascii="Times New Roman" w:hAnsi="Times New Roman" w:cs="Times New Roman"/>
          <w:b w:val="0"/>
        </w:rPr>
        <w:t>орожного и торгового контроля</w:t>
      </w:r>
      <w:r>
        <w:rPr>
          <w:rFonts w:ascii="Times New Roman" w:hAnsi="Times New Roman" w:cs="Times New Roman"/>
          <w:b w:val="0"/>
        </w:rPr>
        <w:t>.</w:t>
      </w:r>
    </w:p>
    <w:p w:rsidR="007D1660" w:rsidRDefault="006D138A" w:rsidP="007D1660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Окуньков Николай Юрьевич – начальник отдела муниципальног</w:t>
      </w:r>
      <w:r w:rsidR="007D1660">
        <w:rPr>
          <w:rFonts w:ascii="Times New Roman" w:hAnsi="Times New Roman" w:cs="Times New Roman"/>
          <w:b w:val="0"/>
        </w:rPr>
        <w:t>о земельного и лесного контроля.</w:t>
      </w:r>
    </w:p>
    <w:p w:rsidR="000E3A75" w:rsidRDefault="000E3A75" w:rsidP="007D1660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7D1660">
        <w:rPr>
          <w:rFonts w:ascii="Times New Roman" w:hAnsi="Times New Roman" w:cs="Times New Roman"/>
          <w:b w:val="0"/>
        </w:rPr>
        <w:t>Плотникова Наталья Васильевна – заместитель начальника отдела по работе с обращениями граждан и организации деятельности управления.</w:t>
      </w:r>
    </w:p>
    <w:p w:rsidR="00A346FC" w:rsidRDefault="00A346FC" w:rsidP="007D1660">
      <w:pPr>
        <w:pStyle w:val="4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Емельянова Людмила Анатольевна – заместитель начальника отдела муниципального жилищного контроля.</w:t>
      </w:r>
    </w:p>
    <w:p w:rsidR="00144C22" w:rsidRDefault="00144C22" w:rsidP="004505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3CBE" w:rsidRDefault="00293CBE" w:rsidP="004505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97A" w:rsidRPr="00A0797A" w:rsidRDefault="00D67BF9" w:rsidP="00A079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0797A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A0797A" w:rsidRPr="00A0797A">
        <w:rPr>
          <w:rFonts w:ascii="Times New Roman" w:hAnsi="Times New Roman" w:cs="Times New Roman"/>
          <w:sz w:val="28"/>
          <w:szCs w:val="28"/>
        </w:rPr>
        <w:t xml:space="preserve">проекта Программы </w:t>
      </w:r>
      <w:r w:rsidR="00A0797A" w:rsidRPr="00C44542">
        <w:rPr>
          <w:rFonts w:ascii="Times New Roman" w:hAnsi="Times New Roman"/>
          <w:sz w:val="28"/>
          <w:szCs w:val="28"/>
          <w:shd w:val="clear" w:color="auto" w:fill="FFFFFF"/>
        </w:rPr>
        <w:t>профилактики рисков причинения вреда (ущерба) охраняемых законом ценностям в рамках осуществления муниципального лесного контроля на территории муниципального образования «Город Курск» на 2022 год</w:t>
      </w:r>
      <w:r w:rsidR="00A0797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0797A" w:rsidRPr="00913BEA" w:rsidRDefault="00A0797A" w:rsidP="00A079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Обсуждение проекта Программы 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земельного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 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61F8B" w:rsidRPr="00913BEA" w:rsidRDefault="00161F8B" w:rsidP="00161F8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Обсуждение проекта Программы</w:t>
      </w:r>
      <w:r w:rsidRPr="00161F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жилищного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 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61F8B" w:rsidRPr="003A3332" w:rsidRDefault="00161F8B" w:rsidP="00161F8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Обсуждение проекта Программы 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Pr="003A3332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«Город Курск» 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61F8B" w:rsidRPr="003A3332" w:rsidRDefault="00161F8B" w:rsidP="00161F8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Обсуждение проекта Программы</w:t>
      </w:r>
      <w:r w:rsidRPr="00161F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Pr="009A1246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контроля в сфере благоустройства </w:t>
      </w:r>
      <w:r w:rsidRPr="00C44542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«Город Курск» 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0797A" w:rsidRPr="00913BEA" w:rsidRDefault="00A0797A" w:rsidP="00161F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E3A75" w:rsidRPr="00A0797A" w:rsidRDefault="000E3A75" w:rsidP="00161F8B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 слушали: </w:t>
      </w:r>
      <w:proofErr w:type="spellStart"/>
      <w:r w:rsidR="00161F8B">
        <w:rPr>
          <w:rFonts w:ascii="Times New Roman" w:hAnsi="Times New Roman" w:cs="Times New Roman"/>
          <w:sz w:val="28"/>
          <w:szCs w:val="28"/>
          <w:u w:val="single"/>
        </w:rPr>
        <w:t>Окунькова</w:t>
      </w:r>
      <w:proofErr w:type="spellEnd"/>
      <w:r w:rsidR="00161F8B">
        <w:rPr>
          <w:rFonts w:ascii="Times New Roman" w:hAnsi="Times New Roman" w:cs="Times New Roman"/>
          <w:sz w:val="28"/>
          <w:szCs w:val="28"/>
          <w:u w:val="single"/>
        </w:rPr>
        <w:t xml:space="preserve"> Н.Ю., 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>Плотникову Н.В.</w:t>
      </w:r>
    </w:p>
    <w:p w:rsidR="000B7FB0" w:rsidRDefault="000F27B0" w:rsidP="00176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82">
        <w:rPr>
          <w:rFonts w:ascii="Times New Roman" w:hAnsi="Times New Roman" w:cs="Times New Roman"/>
          <w:sz w:val="28"/>
          <w:szCs w:val="28"/>
        </w:rPr>
        <w:t>До члено</w:t>
      </w:r>
      <w:r w:rsidR="0023338D" w:rsidRPr="00176282">
        <w:rPr>
          <w:rFonts w:ascii="Times New Roman" w:hAnsi="Times New Roman" w:cs="Times New Roman"/>
          <w:sz w:val="28"/>
          <w:szCs w:val="28"/>
        </w:rPr>
        <w:t xml:space="preserve">в общественного совета доведен проект </w:t>
      </w:r>
      <w:r w:rsidRPr="00176282">
        <w:rPr>
          <w:rFonts w:ascii="Times New Roman" w:hAnsi="Times New Roman" w:cs="Times New Roman"/>
          <w:sz w:val="28"/>
          <w:szCs w:val="28"/>
        </w:rPr>
        <w:t>Про</w:t>
      </w:r>
      <w:r w:rsidR="0023338D" w:rsidRPr="0017628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>профилактики рисков причинения вреда (ущерба) охраняемых законом ценностям в рамках осуществления муниципального лесного контроля на территории муниципального образования «Город Курск» на 2022 год</w:t>
      </w:r>
      <w:r w:rsidR="000B7FB0"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Программа)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которая </w:t>
      </w:r>
      <w:r w:rsidR="0023338D" w:rsidRPr="00176282">
        <w:rPr>
          <w:rFonts w:ascii="Times New Roman" w:hAnsi="Times New Roman"/>
          <w:sz w:val="28"/>
          <w:szCs w:val="28"/>
          <w:shd w:val="clear" w:color="auto" w:fill="FFFFFF"/>
        </w:rPr>
        <w:t>планируется к осуществлению отделом муниц</w:t>
      </w:r>
      <w:r w:rsidR="00065A81" w:rsidRPr="0017628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3338D" w:rsidRPr="00176282">
        <w:rPr>
          <w:rFonts w:ascii="Times New Roman" w:hAnsi="Times New Roman"/>
          <w:sz w:val="28"/>
          <w:szCs w:val="28"/>
          <w:shd w:val="clear" w:color="auto" w:fill="FFFFFF"/>
        </w:rPr>
        <w:t>пальн</w:t>
      </w:r>
      <w:r w:rsidR="00065A81"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ого земельного и лесного контроля управления муниципального контроля города Курска. </w:t>
      </w:r>
      <w:r w:rsidR="000B7FB0"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Основными целями и задачами Программы </w:t>
      </w:r>
      <w:r w:rsidR="000B7FB0" w:rsidRPr="0017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0B7FB0" w:rsidRPr="0017628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реализация мер организационного, информационного, правового характера, направленных на 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>предотвращени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>е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 xml:space="preserve"> рисков причинения вреда охраняемым законом ценностям;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>предупреждени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>е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 xml:space="preserve">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>мотиваци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>ю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 xml:space="preserve"> контролируемых лиц к добросовестному поведению и, как следствие, снижение административных и финансовых издержек контролируемых лиц;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>обеспечению прозрачности контрольной деятельности и информационной открытости;</w:t>
      </w:r>
      <w:r w:rsidR="00176282" w:rsidRPr="00176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FB0" w:rsidRPr="00176282">
        <w:rPr>
          <w:rFonts w:ascii="Times New Roman" w:hAnsi="Times New Roman" w:cs="Times New Roman"/>
          <w:bCs/>
          <w:sz w:val="28"/>
          <w:szCs w:val="28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176282" w:rsidRDefault="00176282" w:rsidP="001B5C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97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позволит </w:t>
      </w:r>
      <w:r w:rsidR="00794D97">
        <w:rPr>
          <w:rFonts w:ascii="Times New Roman" w:hAnsi="Times New Roman" w:cs="Times New Roman"/>
          <w:bCs/>
          <w:sz w:val="28"/>
          <w:szCs w:val="28"/>
        </w:rPr>
        <w:t xml:space="preserve">обеспечить: </w:t>
      </w:r>
      <w:r w:rsidRPr="00794D97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  <w:r w:rsidR="00794D97"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  <w:r w:rsidR="00794D97"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установление и оценк</w:t>
      </w:r>
      <w:r w:rsidR="001B5CDD">
        <w:rPr>
          <w:rFonts w:ascii="Times New Roman" w:hAnsi="Times New Roman" w:cs="Times New Roman"/>
          <w:sz w:val="28"/>
          <w:szCs w:val="28"/>
        </w:rPr>
        <w:t>у</w:t>
      </w:r>
      <w:r w:rsidRPr="00794D97">
        <w:rPr>
          <w:rFonts w:ascii="Times New Roman" w:hAnsi="Times New Roman" w:cs="Times New Roman"/>
          <w:sz w:val="28"/>
          <w:szCs w:val="28"/>
        </w:rPr>
        <w:t xml:space="preserve">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  <w:r w:rsidR="001B5CDD"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сбор данных об объектах контроля и контролируемых лицах для организации профилактической работы;</w:t>
      </w:r>
      <w:r w:rsidR="001B5CDD"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 муниципального контроля, осуществляющих контрольные мероприятия;</w:t>
      </w:r>
      <w:r w:rsidR="001B5CDD"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 xml:space="preserve">создание системы консультирования контролируемых лиц, в том числе с использованием средств информационно-телекоммуникационной сети </w:t>
      </w:r>
      <w:r w:rsidRPr="00794D97">
        <w:rPr>
          <w:rFonts w:ascii="Times New Roman" w:hAnsi="Times New Roman" w:cs="Times New Roman"/>
          <w:sz w:val="28"/>
          <w:szCs w:val="28"/>
        </w:rPr>
        <w:lastRenderedPageBreak/>
        <w:t>«Интернет»;</w:t>
      </w:r>
      <w:r w:rsidR="001B5CDD"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информирование контролируемых лиц о видах правонарушений, рекомендаций по их недопущению и устранению.</w:t>
      </w:r>
    </w:p>
    <w:p w:rsidR="001B5CDD" w:rsidRPr="004812E5" w:rsidRDefault="001B5CDD" w:rsidP="001B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2E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B5CDD" w:rsidRDefault="001B5CDD" w:rsidP="001B5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 Программы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>профилактики рисков причинения вреда (ущерба) охраняемых законом ценностям в рамках осуществления муниципального лесного контроля на территории муниципального образования «Город Курск» на 2022 год</w:t>
      </w:r>
      <w:r w:rsidR="00965547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к сведению. Программу принять в представленном виде принять без дополнительных изменений и дополнений. По результатам </w:t>
      </w:r>
      <w:r w:rsidR="00355775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программы профилактики, начальнику отдела муниципального земельного и лесного контроля </w:t>
      </w:r>
      <w:proofErr w:type="spellStart"/>
      <w:r w:rsidR="00355775">
        <w:rPr>
          <w:rFonts w:ascii="Times New Roman" w:hAnsi="Times New Roman"/>
          <w:sz w:val="28"/>
          <w:szCs w:val="28"/>
          <w:shd w:val="clear" w:color="auto" w:fill="FFFFFF"/>
        </w:rPr>
        <w:t>Оку</w:t>
      </w:r>
      <w:r w:rsidR="00AE78F6">
        <w:rPr>
          <w:rFonts w:ascii="Times New Roman" w:hAnsi="Times New Roman"/>
          <w:sz w:val="28"/>
          <w:szCs w:val="28"/>
          <w:shd w:val="clear" w:color="auto" w:fill="FFFFFF"/>
        </w:rPr>
        <w:t>нькову</w:t>
      </w:r>
      <w:proofErr w:type="spellEnd"/>
      <w:r w:rsidR="00AE78F6">
        <w:rPr>
          <w:rFonts w:ascii="Times New Roman" w:hAnsi="Times New Roman"/>
          <w:sz w:val="28"/>
          <w:szCs w:val="28"/>
          <w:shd w:val="clear" w:color="auto" w:fill="FFFFFF"/>
        </w:rPr>
        <w:t xml:space="preserve"> Н.Ю. подготовить отчет и представить его на заседании общественного совета при управлении муниципального контроля города Курска.</w:t>
      </w:r>
    </w:p>
    <w:p w:rsidR="000876E0" w:rsidRDefault="000876E0" w:rsidP="001B5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double"/>
          <w:shd w:val="clear" w:color="auto" w:fill="FFFFFF"/>
        </w:rPr>
      </w:pPr>
    </w:p>
    <w:p w:rsidR="00144C22" w:rsidRPr="00A0797A" w:rsidRDefault="00144C22" w:rsidP="00144C2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24337">
        <w:rPr>
          <w:rFonts w:ascii="Times New Roman" w:hAnsi="Times New Roman" w:cs="Times New Roman"/>
          <w:sz w:val="28"/>
          <w:szCs w:val="28"/>
          <w:u w:val="single"/>
        </w:rPr>
        <w:t>второ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му вопросу слушали: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Н.Ю., 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>Плотникову Н.В.</w:t>
      </w:r>
    </w:p>
    <w:p w:rsidR="00144C22" w:rsidRDefault="00144C22" w:rsidP="001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82">
        <w:rPr>
          <w:rFonts w:ascii="Times New Roman" w:hAnsi="Times New Roman" w:cs="Times New Roman"/>
          <w:sz w:val="28"/>
          <w:szCs w:val="28"/>
        </w:rPr>
        <w:t xml:space="preserve">До членов общественного совета доведен проект Программы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земельного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 на 2022 год (далее – Программа), которая планируется к осуществлению отделом муниципального земельного и лесного контроля управления муниципального контроля города Курска.  Основными целями и задачами Программы </w:t>
      </w:r>
      <w:r w:rsidRPr="0017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17628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реализация мер организационного, информационного, правового характера, направленных на </w:t>
      </w:r>
      <w:r w:rsidRPr="00176282">
        <w:rPr>
          <w:rFonts w:ascii="Times New Roman" w:hAnsi="Times New Roman" w:cs="Times New Roman"/>
          <w:bCs/>
          <w:sz w:val="28"/>
          <w:szCs w:val="28"/>
        </w:rPr>
        <w:t>предотвращение рисков причинения вреда охраняемым законом ценностям;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мотивацию контролируемых лиц к добросовестному поведению и, как следствие, снижение административных и финансовых издержек контролируемых лиц; обеспечению прозрачности контрольной деятельности и информационной открытости; информированию контролируемых лиц и иных заинтересованных лиц по вопросам соблюдения обязательных требований.</w:t>
      </w:r>
    </w:p>
    <w:p w:rsidR="00144C22" w:rsidRDefault="00144C22" w:rsidP="001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97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позволит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обеспечить: </w:t>
      </w:r>
      <w:r w:rsidRPr="00794D97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установление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D97">
        <w:rPr>
          <w:rFonts w:ascii="Times New Roman" w:hAnsi="Times New Roman" w:cs="Times New Roman"/>
          <w:sz w:val="28"/>
          <w:szCs w:val="28"/>
        </w:rPr>
        <w:t xml:space="preserve">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сбор данных об объектах контроля и контролируемых лицах для организации профилактической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 муниципального контроля, осуществляющих контрольные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 xml:space="preserve">создание системы консультирования контролируемых лиц, в том числе с использованием средств информационно-телекоммуникационной сети </w:t>
      </w:r>
      <w:r w:rsidRPr="00794D97">
        <w:rPr>
          <w:rFonts w:ascii="Times New Roman" w:hAnsi="Times New Roman" w:cs="Times New Roman"/>
          <w:sz w:val="28"/>
          <w:szCs w:val="28"/>
        </w:rPr>
        <w:lastRenderedPageBreak/>
        <w:t>«Интернет»;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информирование контролируемых лиц о видах правонарушений, рекомендаций по их недопущению и устранению.</w:t>
      </w:r>
    </w:p>
    <w:p w:rsidR="004812E5" w:rsidRDefault="004812E5" w:rsidP="0014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C22" w:rsidRPr="004812E5" w:rsidRDefault="00144C22" w:rsidP="0014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2E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44C22" w:rsidRDefault="00144C22" w:rsidP="00144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 Программы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земельного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 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к сведению. Программу принять в представленном виде принять без дополнительных изменений и дополнений. По результатам реализации программы профилактики, начальнику отдела муниципального земельного и лесного контроля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Окунькову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Н.Ю. подготовить отчет и представить его на заседании общественного совета при управлении муниципального контроля города Курска.</w:t>
      </w:r>
    </w:p>
    <w:p w:rsidR="00144C22" w:rsidRDefault="00144C22" w:rsidP="00144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double"/>
          <w:shd w:val="clear" w:color="auto" w:fill="FFFFFF"/>
        </w:rPr>
      </w:pPr>
    </w:p>
    <w:p w:rsidR="00144C22" w:rsidRPr="00A0797A" w:rsidRDefault="00144C22" w:rsidP="00144C2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24337"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слушали: </w:t>
      </w:r>
      <w:r w:rsidR="009F799C">
        <w:rPr>
          <w:rFonts w:ascii="Times New Roman" w:hAnsi="Times New Roman" w:cs="Times New Roman"/>
          <w:sz w:val="28"/>
          <w:szCs w:val="28"/>
          <w:u w:val="single"/>
        </w:rPr>
        <w:t>Ашуркова С.П.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>Плотникову Н.В.</w:t>
      </w:r>
    </w:p>
    <w:p w:rsidR="00144C22" w:rsidRDefault="00144C22" w:rsidP="001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82">
        <w:rPr>
          <w:rFonts w:ascii="Times New Roman" w:hAnsi="Times New Roman" w:cs="Times New Roman"/>
          <w:sz w:val="28"/>
          <w:szCs w:val="28"/>
        </w:rPr>
        <w:t xml:space="preserve">До членов общественного совета доведен проект Программы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="009F799C">
        <w:rPr>
          <w:rFonts w:ascii="Times New Roman" w:hAnsi="Times New Roman"/>
          <w:sz w:val="28"/>
          <w:szCs w:val="28"/>
          <w:shd w:val="clear" w:color="auto" w:fill="FFFFFF"/>
        </w:rPr>
        <w:t>жилищного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 на 2022 год (далее – Программа), которая планируется к осуществлению отделом муниципального </w:t>
      </w:r>
      <w:r w:rsidR="00BD36E4">
        <w:rPr>
          <w:rFonts w:ascii="Times New Roman" w:hAnsi="Times New Roman"/>
          <w:sz w:val="28"/>
          <w:szCs w:val="28"/>
          <w:shd w:val="clear" w:color="auto" w:fill="FFFFFF"/>
        </w:rPr>
        <w:t>жилищного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управления муниципального контроля города Курска.  Основными целями и задачами Программы </w:t>
      </w:r>
      <w:r w:rsidRPr="0017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17628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реализация мер организационного, информационного, правового характера, направленных на </w:t>
      </w:r>
      <w:r w:rsidRPr="00176282">
        <w:rPr>
          <w:rFonts w:ascii="Times New Roman" w:hAnsi="Times New Roman" w:cs="Times New Roman"/>
          <w:bCs/>
          <w:sz w:val="28"/>
          <w:szCs w:val="28"/>
        </w:rPr>
        <w:t>предотвращение рисков причинения вреда охраняемым законом ценностям;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мотивацию контролируемых лиц к добросовестному поведению и, как следствие, снижение административных и финансовых издержек контролируемых лиц; обеспечению прозрачности контрольной деятельности и информационной открытости; информированию контролируемых лиц и иных заинтересованных лиц по вопросам соблюдения обязательных требований.</w:t>
      </w:r>
    </w:p>
    <w:p w:rsidR="00144C22" w:rsidRDefault="00144C22" w:rsidP="001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97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позволит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обеспечить: </w:t>
      </w:r>
      <w:r w:rsidRPr="00794D97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установление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D97">
        <w:rPr>
          <w:rFonts w:ascii="Times New Roman" w:hAnsi="Times New Roman" w:cs="Times New Roman"/>
          <w:sz w:val="28"/>
          <w:szCs w:val="28"/>
        </w:rPr>
        <w:t xml:space="preserve">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сбор данных об объектах контроля и контролируемых лицах для организации профилактической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 муниципального контроля, осуществляющих контрольные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 xml:space="preserve">создание системы консультирования контролируемых лиц, в том </w:t>
      </w:r>
      <w:r w:rsidRPr="00794D97"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средств информационно-телекоммуникационной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информирование контролируемых лиц о видах правонарушений, рекомендаций по их недопущению и устранению.</w:t>
      </w:r>
    </w:p>
    <w:p w:rsidR="009F799C" w:rsidRDefault="009F799C" w:rsidP="0014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C22" w:rsidRPr="004812E5" w:rsidRDefault="00144C22" w:rsidP="0014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2E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44C22" w:rsidRDefault="00144C22" w:rsidP="00144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 Программы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="009F799C">
        <w:rPr>
          <w:rFonts w:ascii="Times New Roman" w:hAnsi="Times New Roman"/>
          <w:sz w:val="28"/>
          <w:szCs w:val="28"/>
          <w:shd w:val="clear" w:color="auto" w:fill="FFFFFF"/>
        </w:rPr>
        <w:t>жилищного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 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к сведению. Программу принять в представленном виде принять без дополнительных изменений и дополнений. По результатам реализации программы профилактики, </w:t>
      </w:r>
      <w:r w:rsidR="009F799C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начальник</w:t>
      </w:r>
      <w:r w:rsidR="009F799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отдела муниципального земельного и лесного контроля </w:t>
      </w:r>
      <w:r w:rsidR="009F799C">
        <w:rPr>
          <w:rFonts w:ascii="Times New Roman" w:hAnsi="Times New Roman"/>
          <w:sz w:val="28"/>
          <w:szCs w:val="28"/>
          <w:shd w:val="clear" w:color="auto" w:fill="FFFFFF"/>
        </w:rPr>
        <w:t>Емельяновой Л.А.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подготовить отчет и представить его на заседании общественного совета при управлении муниципального контроля города Курска.</w:t>
      </w:r>
    </w:p>
    <w:p w:rsidR="009F799C" w:rsidRPr="00913BEA" w:rsidRDefault="009F799C" w:rsidP="00924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F799C" w:rsidRPr="00A0797A" w:rsidRDefault="009F799C" w:rsidP="009F799C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24337">
        <w:rPr>
          <w:rFonts w:ascii="Times New Roman" w:hAnsi="Times New Roman" w:cs="Times New Roman"/>
          <w:sz w:val="28"/>
          <w:szCs w:val="28"/>
          <w:u w:val="single"/>
        </w:rPr>
        <w:t>четвертому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слушали: </w:t>
      </w:r>
      <w:r w:rsidR="00924337">
        <w:rPr>
          <w:rFonts w:ascii="Times New Roman" w:hAnsi="Times New Roman" w:cs="Times New Roman"/>
          <w:sz w:val="28"/>
          <w:szCs w:val="28"/>
          <w:u w:val="single"/>
        </w:rPr>
        <w:t>Александрову Н.А.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>Плотникову Н.В.</w:t>
      </w:r>
    </w:p>
    <w:p w:rsidR="009F799C" w:rsidRDefault="009F799C" w:rsidP="009F79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82">
        <w:rPr>
          <w:rFonts w:ascii="Times New Roman" w:hAnsi="Times New Roman" w:cs="Times New Roman"/>
          <w:sz w:val="28"/>
          <w:szCs w:val="28"/>
        </w:rPr>
        <w:t xml:space="preserve">До членов общественного совета доведен проект </w:t>
      </w:r>
      <w:r w:rsidR="00924337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Программы </w:t>
      </w:r>
      <w:r w:rsidR="00924337"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="00924337" w:rsidRPr="003A3332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924337" w:rsidRPr="00C44542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«Город Курск» на 2022 год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Программа), которая планируется к осуществлению отделом муниципального </w:t>
      </w:r>
      <w:r w:rsidR="00BD36E4">
        <w:rPr>
          <w:rFonts w:ascii="Times New Roman" w:hAnsi="Times New Roman"/>
          <w:sz w:val="28"/>
          <w:szCs w:val="28"/>
          <w:shd w:val="clear" w:color="auto" w:fill="FFFFFF"/>
        </w:rPr>
        <w:t>дорожного и торгового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контроля управления муниципального контроля города Курска.  Основными целями и задачами Программы </w:t>
      </w:r>
      <w:r w:rsidRPr="0017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17628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реализация мер организационного, информационного, правового характера, направленных на </w:t>
      </w:r>
      <w:r w:rsidRPr="00176282">
        <w:rPr>
          <w:rFonts w:ascii="Times New Roman" w:hAnsi="Times New Roman" w:cs="Times New Roman"/>
          <w:bCs/>
          <w:sz w:val="28"/>
          <w:szCs w:val="28"/>
        </w:rPr>
        <w:t>предотвращение рисков причинения вреда охраняемым законом ценностям;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мотивацию контролируемых лиц к добросовестному поведению и, как следствие, снижение административных и финансовых издержек контролируемых лиц; обеспечению прозрачности контрольной деятельности и информационной открытости; информированию контролируемых лиц и иных заинтересованных лиц по вопросам соблюдения обязательных требований.</w:t>
      </w:r>
    </w:p>
    <w:p w:rsidR="009F799C" w:rsidRDefault="009F799C" w:rsidP="009F79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97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позволит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обеспечить: </w:t>
      </w:r>
      <w:r w:rsidRPr="00794D97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установление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D97">
        <w:rPr>
          <w:rFonts w:ascii="Times New Roman" w:hAnsi="Times New Roman" w:cs="Times New Roman"/>
          <w:sz w:val="28"/>
          <w:szCs w:val="28"/>
        </w:rPr>
        <w:t xml:space="preserve">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794D97">
        <w:rPr>
          <w:rFonts w:ascii="Times New Roman" w:hAnsi="Times New Roman" w:cs="Times New Roman"/>
          <w:sz w:val="28"/>
          <w:szCs w:val="28"/>
        </w:rPr>
        <w:lastRenderedPageBreak/>
        <w:t>данных об объектах контроля и контролируемых лицах для организации профилактической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 муниципального контроля, осуществляющих контрольные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информирование контролируемых лиц о видах правонарушений, рекомендаций по их недопущению и устранению.</w:t>
      </w:r>
    </w:p>
    <w:p w:rsidR="00924337" w:rsidRDefault="00924337" w:rsidP="009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99C" w:rsidRPr="004812E5" w:rsidRDefault="009F799C" w:rsidP="009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2E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F799C" w:rsidRDefault="009F799C" w:rsidP="009F7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 </w:t>
      </w:r>
      <w:r w:rsidR="00924337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Программы </w:t>
      </w:r>
      <w:r w:rsidR="00924337" w:rsidRPr="00C44542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="00924337" w:rsidRPr="003A3332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924337" w:rsidRPr="00C44542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«Город Курск» на 2022 год</w:t>
      </w:r>
      <w:r w:rsidR="009243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принять к сведению. Программу принять в представленном виде принять без дополнительных изменений и дополнений. По результатам реализации программы профилактики, начальнику отдела муниципального </w:t>
      </w:r>
      <w:r w:rsidR="00924337">
        <w:rPr>
          <w:rFonts w:ascii="Times New Roman" w:hAnsi="Times New Roman"/>
          <w:sz w:val="28"/>
          <w:szCs w:val="28"/>
          <w:shd w:val="clear" w:color="auto" w:fill="FFFFFF"/>
        </w:rPr>
        <w:t xml:space="preserve">дорожного и торгового контроля Александровой Н.А.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подготовить отчет и представить его на заседании общественного совета при управлении муниципального контроля города Курска.</w:t>
      </w:r>
    </w:p>
    <w:p w:rsidR="009F799C" w:rsidRDefault="009F799C" w:rsidP="009F7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double"/>
          <w:shd w:val="clear" w:color="auto" w:fill="FFFFFF"/>
        </w:rPr>
      </w:pPr>
    </w:p>
    <w:p w:rsidR="00A346FC" w:rsidRPr="00A0797A" w:rsidRDefault="00A346FC" w:rsidP="00A346FC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пятому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Ашуркова С.П., </w:t>
      </w:r>
      <w:r w:rsidRPr="00A0797A">
        <w:rPr>
          <w:rFonts w:ascii="Times New Roman" w:hAnsi="Times New Roman" w:cs="Times New Roman"/>
          <w:sz w:val="28"/>
          <w:szCs w:val="28"/>
          <w:u w:val="single"/>
        </w:rPr>
        <w:t>Плотникову Н.В.</w:t>
      </w:r>
    </w:p>
    <w:p w:rsidR="00A346FC" w:rsidRDefault="00A346FC" w:rsidP="00A346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82">
        <w:rPr>
          <w:rFonts w:ascii="Times New Roman" w:hAnsi="Times New Roman" w:cs="Times New Roman"/>
          <w:sz w:val="28"/>
          <w:szCs w:val="28"/>
        </w:rPr>
        <w:t>До членов обще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совета доведен проект </w:t>
      </w:r>
      <w:r w:rsidRPr="00A346FC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охраняемых законом ценностям в рамках осуществления муниципального контроля в сфере благоустройства на территории муниципального образования «Город Курск» на 2022 год. 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Программа</w:t>
      </w:r>
      <w:r w:rsidR="00BD36E4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176282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Основными целями и задачами Программы </w:t>
      </w:r>
      <w:r w:rsidRPr="0017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17628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реализация мер организационного, информационного, правового характера, направленных на </w:t>
      </w:r>
      <w:r w:rsidRPr="00176282">
        <w:rPr>
          <w:rFonts w:ascii="Times New Roman" w:hAnsi="Times New Roman" w:cs="Times New Roman"/>
          <w:bCs/>
          <w:sz w:val="28"/>
          <w:szCs w:val="28"/>
        </w:rPr>
        <w:t>предотвращение рисков причинения вреда охраняемым законом ценностям;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мотивацию контролируемых лиц к добросовестному поведению и, как следствие, снижение административных и финансовых издержек контролируемых лиц; обеспечению прозрачности контрольной деятельности и информационной открытости; информированию контролируемых лиц и иных заинтересованных лиц по вопросам соблюдения обязательных требований.</w:t>
      </w:r>
    </w:p>
    <w:p w:rsidR="00A346FC" w:rsidRDefault="00A346FC" w:rsidP="00A346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97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позволит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обеспечить: </w:t>
      </w:r>
      <w:r w:rsidRPr="00794D97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установление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D97">
        <w:rPr>
          <w:rFonts w:ascii="Times New Roman" w:hAnsi="Times New Roman" w:cs="Times New Roman"/>
          <w:sz w:val="28"/>
          <w:szCs w:val="28"/>
        </w:rPr>
        <w:t xml:space="preserve">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</w:t>
      </w:r>
      <w:r w:rsidRPr="00794D97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сбор данных об объектах контроля и контролируемых лицах для организации профилактической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 муниципального контроля, осуществляющих контрольные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97">
        <w:rPr>
          <w:rFonts w:ascii="Times New Roman" w:hAnsi="Times New Roman" w:cs="Times New Roman"/>
          <w:sz w:val="28"/>
          <w:szCs w:val="28"/>
        </w:rPr>
        <w:t>информирование контролируемых лиц о видах правонарушений, рекомендаций по их недопущению и устранению.</w:t>
      </w:r>
    </w:p>
    <w:p w:rsidR="00A346FC" w:rsidRDefault="00A346FC" w:rsidP="00A34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6FC" w:rsidRPr="004812E5" w:rsidRDefault="00A346FC" w:rsidP="00A34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2E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812E5" w:rsidRDefault="00A346FC" w:rsidP="00481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мероприятиях </w:t>
      </w:r>
      <w:r w:rsidRPr="00A346FC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охраняемых законом ценностям в рамках осуществления муниципального контроля в сфере благоустройства на территории муниципального образования «Город Курск» на 2022 год.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принять к сведению. Программу принять в представленном виде принять без дополнительных изменений и дополнений. </w:t>
      </w:r>
      <w:r w:rsidR="004812E5">
        <w:rPr>
          <w:rFonts w:ascii="Times New Roman" w:hAnsi="Times New Roman"/>
          <w:sz w:val="28"/>
          <w:szCs w:val="28"/>
          <w:shd w:val="clear" w:color="auto" w:fill="FFFFFF"/>
        </w:rPr>
        <w:t>По результатам реализации программы профилактики, заместителю начальника отдела муниципального земельного и лесного контроля Емельяновой Л.А. подготовить отчет и представить его на заседании общественного совета при управлении муниципального контроля города Курска.</w:t>
      </w:r>
    </w:p>
    <w:p w:rsidR="00AE78F6" w:rsidRDefault="00AE78F6" w:rsidP="001B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EDE" w:rsidRDefault="00D70EDE" w:rsidP="0075402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B6E4D" w:rsidRDefault="009B6E4D" w:rsidP="0075402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E4D" w:rsidRPr="009B6E4D" w:rsidRDefault="00D70EDE" w:rsidP="00D70E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4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6E4D" w:rsidRPr="009B6E4D">
        <w:rPr>
          <w:rFonts w:ascii="Times New Roman" w:hAnsi="Times New Roman" w:cs="Times New Roman"/>
          <w:b/>
          <w:sz w:val="28"/>
          <w:szCs w:val="28"/>
        </w:rPr>
        <w:t>общественного совета                                                 А.И. Ещенко</w:t>
      </w:r>
    </w:p>
    <w:p w:rsidR="009B6E4D" w:rsidRDefault="009B6E4D" w:rsidP="00D70E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E7F" w:rsidRDefault="00D40E7F" w:rsidP="0045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4D" w:rsidRDefault="009B6E4D" w:rsidP="0045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4D" w:rsidRPr="00D40E7F" w:rsidRDefault="009B6E4D" w:rsidP="0045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E4D" w:rsidRPr="00D40E7F" w:rsidSect="0014267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86E"/>
    <w:multiLevelType w:val="multilevel"/>
    <w:tmpl w:val="1B4ED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957DC"/>
    <w:multiLevelType w:val="hybridMultilevel"/>
    <w:tmpl w:val="FC90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D07807"/>
    <w:multiLevelType w:val="hybridMultilevel"/>
    <w:tmpl w:val="A8BCDBF6"/>
    <w:lvl w:ilvl="0" w:tplc="984A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15B49"/>
    <w:multiLevelType w:val="hybridMultilevel"/>
    <w:tmpl w:val="1FB0F3B2"/>
    <w:lvl w:ilvl="0" w:tplc="B6D80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326443"/>
    <w:multiLevelType w:val="hybridMultilevel"/>
    <w:tmpl w:val="747897B4"/>
    <w:lvl w:ilvl="0" w:tplc="6318E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CE1B31"/>
    <w:multiLevelType w:val="hybridMultilevel"/>
    <w:tmpl w:val="C56A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B1982"/>
    <w:multiLevelType w:val="hybridMultilevel"/>
    <w:tmpl w:val="9CC83278"/>
    <w:lvl w:ilvl="0" w:tplc="4134D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8D4855"/>
    <w:multiLevelType w:val="hybridMultilevel"/>
    <w:tmpl w:val="A8BCDBF6"/>
    <w:lvl w:ilvl="0" w:tplc="984A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291733"/>
    <w:multiLevelType w:val="hybridMultilevel"/>
    <w:tmpl w:val="E7065894"/>
    <w:lvl w:ilvl="0" w:tplc="B7280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48EB"/>
    <w:multiLevelType w:val="hybridMultilevel"/>
    <w:tmpl w:val="0DE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F9"/>
    <w:rsid w:val="00045005"/>
    <w:rsid w:val="00063CAF"/>
    <w:rsid w:val="00065A81"/>
    <w:rsid w:val="00071D2C"/>
    <w:rsid w:val="000876E0"/>
    <w:rsid w:val="000A5784"/>
    <w:rsid w:val="000A7145"/>
    <w:rsid w:val="000B7FB0"/>
    <w:rsid w:val="000D764D"/>
    <w:rsid w:val="000E3A75"/>
    <w:rsid w:val="000F27B0"/>
    <w:rsid w:val="000F3CE8"/>
    <w:rsid w:val="0013030A"/>
    <w:rsid w:val="0014267A"/>
    <w:rsid w:val="00144C22"/>
    <w:rsid w:val="00161F8B"/>
    <w:rsid w:val="00176282"/>
    <w:rsid w:val="001A3310"/>
    <w:rsid w:val="001B5CDD"/>
    <w:rsid w:val="001E6D37"/>
    <w:rsid w:val="001F20D2"/>
    <w:rsid w:val="001F7BA7"/>
    <w:rsid w:val="0023338D"/>
    <w:rsid w:val="00247F21"/>
    <w:rsid w:val="00255172"/>
    <w:rsid w:val="00293CBE"/>
    <w:rsid w:val="002B0BF0"/>
    <w:rsid w:val="002E1480"/>
    <w:rsid w:val="00304D87"/>
    <w:rsid w:val="00311CEF"/>
    <w:rsid w:val="0032759D"/>
    <w:rsid w:val="00355775"/>
    <w:rsid w:val="00381BF7"/>
    <w:rsid w:val="003A78C7"/>
    <w:rsid w:val="003B01DB"/>
    <w:rsid w:val="003C2850"/>
    <w:rsid w:val="003C4AB8"/>
    <w:rsid w:val="004165EB"/>
    <w:rsid w:val="00450556"/>
    <w:rsid w:val="004812E5"/>
    <w:rsid w:val="00492019"/>
    <w:rsid w:val="004C39EC"/>
    <w:rsid w:val="0051551D"/>
    <w:rsid w:val="0052558C"/>
    <w:rsid w:val="00553269"/>
    <w:rsid w:val="005814F7"/>
    <w:rsid w:val="005B0472"/>
    <w:rsid w:val="005C1D86"/>
    <w:rsid w:val="00637842"/>
    <w:rsid w:val="00656A70"/>
    <w:rsid w:val="006D138A"/>
    <w:rsid w:val="006D1B0A"/>
    <w:rsid w:val="0071686B"/>
    <w:rsid w:val="0075402E"/>
    <w:rsid w:val="00794D97"/>
    <w:rsid w:val="007A6498"/>
    <w:rsid w:val="007D1660"/>
    <w:rsid w:val="00884EC4"/>
    <w:rsid w:val="00887E6F"/>
    <w:rsid w:val="00924337"/>
    <w:rsid w:val="0093264C"/>
    <w:rsid w:val="0093787D"/>
    <w:rsid w:val="00965547"/>
    <w:rsid w:val="009A4D3D"/>
    <w:rsid w:val="009B6E4D"/>
    <w:rsid w:val="009F799C"/>
    <w:rsid w:val="00A0797A"/>
    <w:rsid w:val="00A346FC"/>
    <w:rsid w:val="00AA3CAE"/>
    <w:rsid w:val="00AB1F71"/>
    <w:rsid w:val="00AE78F6"/>
    <w:rsid w:val="00AF17F1"/>
    <w:rsid w:val="00B14C9C"/>
    <w:rsid w:val="00B201EF"/>
    <w:rsid w:val="00B34855"/>
    <w:rsid w:val="00BC5120"/>
    <w:rsid w:val="00BD36E4"/>
    <w:rsid w:val="00BE4715"/>
    <w:rsid w:val="00C0137B"/>
    <w:rsid w:val="00C07FFA"/>
    <w:rsid w:val="00C103FA"/>
    <w:rsid w:val="00C175D9"/>
    <w:rsid w:val="00C17DAD"/>
    <w:rsid w:val="00C30291"/>
    <w:rsid w:val="00C7578A"/>
    <w:rsid w:val="00CD3565"/>
    <w:rsid w:val="00CF6BCF"/>
    <w:rsid w:val="00D14567"/>
    <w:rsid w:val="00D40E7F"/>
    <w:rsid w:val="00D67BF9"/>
    <w:rsid w:val="00D70EDE"/>
    <w:rsid w:val="00D9000E"/>
    <w:rsid w:val="00DB2875"/>
    <w:rsid w:val="00E55755"/>
    <w:rsid w:val="00EA70EE"/>
    <w:rsid w:val="00EB1258"/>
    <w:rsid w:val="00EB40BE"/>
    <w:rsid w:val="00EC6CE8"/>
    <w:rsid w:val="00EE00BC"/>
    <w:rsid w:val="00EE3DD6"/>
    <w:rsid w:val="00F14409"/>
    <w:rsid w:val="00F5609C"/>
    <w:rsid w:val="00F57EF9"/>
    <w:rsid w:val="00FA29D2"/>
    <w:rsid w:val="00FB11A2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282A-030C-4964-A1B2-37C590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57EF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EF9"/>
    <w:pPr>
      <w:widowControl w:val="0"/>
      <w:shd w:val="clear" w:color="auto" w:fill="FFFFFF"/>
      <w:spacing w:before="180" w:after="0" w:line="322" w:lineRule="exact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93CBE"/>
    <w:pPr>
      <w:ind w:left="720"/>
      <w:contextualSpacing/>
    </w:pPr>
  </w:style>
  <w:style w:type="table" w:styleId="a5">
    <w:name w:val="Table Grid"/>
    <w:basedOn w:val="a1"/>
    <w:uiPriority w:val="39"/>
    <w:rsid w:val="0051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EDE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0B7FB0"/>
  </w:style>
  <w:style w:type="paragraph" w:customStyle="1" w:styleId="ConsPlusNormal">
    <w:name w:val="ConsPlusNormal"/>
    <w:link w:val="ConsPlusNormal0"/>
    <w:uiPriority w:val="99"/>
    <w:rsid w:val="003B0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01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cp:lastPrinted>2021-12-09T09:05:00Z</cp:lastPrinted>
  <dcterms:created xsi:type="dcterms:W3CDTF">2021-12-01T09:28:00Z</dcterms:created>
  <dcterms:modified xsi:type="dcterms:W3CDTF">2021-12-16T07:01:00Z</dcterms:modified>
</cp:coreProperties>
</file>